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3A" w:rsidRPr="004E6214" w:rsidRDefault="00887F3A" w:rsidP="00887F3A">
      <w:pPr>
        <w:rPr>
          <w:b/>
          <w:i/>
          <w:lang w:val="en-US"/>
        </w:rPr>
      </w:pPr>
      <w:r w:rsidRPr="004E6214">
        <w:rPr>
          <w:b/>
          <w:u w:val="single"/>
          <w:lang w:val="en-US"/>
        </w:rPr>
        <w:t xml:space="preserve">FCEN  </w:t>
      </w:r>
      <w:r w:rsidRPr="004E6214">
        <w:rPr>
          <w:b/>
          <w:i/>
          <w:lang w:val="en-US"/>
        </w:rPr>
        <w:t>INGLES I</w:t>
      </w:r>
      <w:r w:rsidR="001A63D9">
        <w:rPr>
          <w:b/>
          <w:i/>
          <w:lang w:val="en-US"/>
        </w:rPr>
        <w:t xml:space="preserve">  </w:t>
      </w:r>
      <w:bookmarkStart w:id="0" w:name="_GoBack"/>
      <w:bookmarkEnd w:id="0"/>
    </w:p>
    <w:p w:rsidR="00887F3A" w:rsidRPr="00887F3A" w:rsidRDefault="00887F3A" w:rsidP="00887F3A">
      <w:pPr>
        <w:rPr>
          <w:b/>
          <w:i/>
        </w:rPr>
      </w:pPr>
      <w:proofErr w:type="gramStart"/>
      <w:r w:rsidRPr="004E6214">
        <w:rPr>
          <w:b/>
          <w:u w:val="single"/>
          <w:lang w:val="en-US"/>
        </w:rPr>
        <w:t xml:space="preserve">SCHEDULE </w:t>
      </w:r>
      <w:r>
        <w:rPr>
          <w:b/>
          <w:u w:val="single"/>
          <w:lang w:val="en-US"/>
        </w:rPr>
        <w:t xml:space="preserve">  2</w:t>
      </w:r>
      <w:r w:rsidRPr="004E6214">
        <w:rPr>
          <w:b/>
          <w:u w:val="single"/>
          <w:vertAlign w:val="superscript"/>
          <w:lang w:val="en-US"/>
        </w:rPr>
        <w:t>ND</w:t>
      </w:r>
      <w:r>
        <w:rPr>
          <w:b/>
          <w:u w:val="single"/>
          <w:lang w:val="en-US"/>
        </w:rPr>
        <w:t>.</w:t>
      </w:r>
      <w:proofErr w:type="gramEnd"/>
      <w:r>
        <w:rPr>
          <w:b/>
          <w:u w:val="single"/>
          <w:lang w:val="en-US"/>
        </w:rPr>
        <w:t xml:space="preserve"> </w:t>
      </w:r>
      <w:r w:rsidRPr="00887F3A">
        <w:rPr>
          <w:b/>
          <w:u w:val="single"/>
        </w:rPr>
        <w:t>SEMESTER 2017</w:t>
      </w:r>
    </w:p>
    <w:p w:rsidR="00887F3A" w:rsidRPr="00887F3A" w:rsidRDefault="00887F3A" w:rsidP="00887F3A">
      <w:pPr>
        <w:rPr>
          <w:b/>
        </w:rPr>
      </w:pPr>
      <w:r w:rsidRPr="00887F3A">
        <w:rPr>
          <w:b/>
        </w:rPr>
        <w:t xml:space="preserve">UNIT 1. </w:t>
      </w:r>
    </w:p>
    <w:p w:rsidR="00887F3A" w:rsidRDefault="00887F3A" w:rsidP="00887F3A">
      <w:r>
        <w:t>El Sustantivo y la  frase nominal. Tipo de texto: Descripciones o informes simples</w:t>
      </w:r>
    </w:p>
    <w:p w:rsidR="00887F3A" w:rsidRPr="00237654" w:rsidRDefault="00887F3A" w:rsidP="00887F3A">
      <w:pPr>
        <w:rPr>
          <w:b/>
        </w:rPr>
      </w:pPr>
      <w:r w:rsidRPr="00237654">
        <w:rPr>
          <w:b/>
        </w:rPr>
        <w:t xml:space="preserve">UNIT 2. </w:t>
      </w:r>
    </w:p>
    <w:p w:rsidR="00887F3A" w:rsidRDefault="00887F3A" w:rsidP="00887F3A">
      <w:r>
        <w:t xml:space="preserve">El Adjetivo y el adverbio </w:t>
      </w:r>
      <w:proofErr w:type="gramStart"/>
      <w:r>
        <w:t>forma</w:t>
      </w:r>
      <w:proofErr w:type="gramEnd"/>
      <w:r>
        <w:t xml:space="preserve"> simple, comparativa y superlativa.  Tipo de texto: Descripciones o informes de laboratorio simples.</w:t>
      </w:r>
    </w:p>
    <w:p w:rsidR="00887F3A" w:rsidRPr="00237654" w:rsidRDefault="00887F3A" w:rsidP="00887F3A">
      <w:pPr>
        <w:rPr>
          <w:b/>
        </w:rPr>
      </w:pPr>
      <w:r w:rsidRPr="00237654">
        <w:rPr>
          <w:b/>
        </w:rPr>
        <w:t>UNIT 3.</w:t>
      </w:r>
    </w:p>
    <w:p w:rsidR="00887F3A" w:rsidRPr="004E6214" w:rsidRDefault="00887F3A" w:rsidP="00887F3A">
      <w:r>
        <w:t xml:space="preserve">La frase verbal. Tenses: presente simple y continuo, pasado simple y continuo. </w:t>
      </w:r>
      <w:r w:rsidRPr="004E6214">
        <w:t xml:space="preserve"> </w:t>
      </w:r>
      <w:r>
        <w:t xml:space="preserve">Diferencia entre voz pasiva y activa. </w:t>
      </w:r>
      <w:r w:rsidRPr="004E6214">
        <w:t xml:space="preserve">Oraciones  coordinadas (and / </w:t>
      </w:r>
      <w:proofErr w:type="spellStart"/>
      <w:r w:rsidRPr="004E6214">
        <w:t>or</w:t>
      </w:r>
      <w:proofErr w:type="spellEnd"/>
      <w:r w:rsidRPr="004E6214">
        <w:t xml:space="preserve"> / </w:t>
      </w:r>
      <w:proofErr w:type="spellStart"/>
      <w:r w:rsidRPr="004E6214">
        <w:t>but</w:t>
      </w:r>
      <w:proofErr w:type="spellEnd"/>
      <w:r w:rsidRPr="004E6214">
        <w:t>)</w:t>
      </w:r>
    </w:p>
    <w:p w:rsidR="00887F3A" w:rsidRPr="00237654" w:rsidRDefault="00887F3A" w:rsidP="00887F3A">
      <w:r>
        <w:t xml:space="preserve">Tipo de texto: </w:t>
      </w:r>
      <w:r w:rsidRPr="00237654">
        <w:t>Artículos de divulgación</w:t>
      </w:r>
      <w:r>
        <w:t xml:space="preserve"> / textos expositivos té</w:t>
      </w:r>
      <w:r w:rsidRPr="00237654">
        <w:t xml:space="preserve">cnicos. </w:t>
      </w:r>
    </w:p>
    <w:p w:rsidR="00887F3A" w:rsidRPr="004E6214" w:rsidRDefault="00887F3A" w:rsidP="00887F3A">
      <w:pPr>
        <w:rPr>
          <w:b/>
        </w:rPr>
      </w:pPr>
      <w:r w:rsidRPr="004E6214">
        <w:rPr>
          <w:b/>
        </w:rPr>
        <w:t>UNIT 4</w:t>
      </w:r>
    </w:p>
    <w:p w:rsidR="00887F3A" w:rsidRPr="004E6214" w:rsidRDefault="00887F3A" w:rsidP="00887F3A">
      <w:r w:rsidRPr="00AB429A">
        <w:t>Presente y pasado perfecto simple y futuro simple</w:t>
      </w:r>
      <w:r>
        <w:t xml:space="preserve">,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y presente continuo con idea de futuro (activa y pasiva. </w:t>
      </w:r>
      <w:r w:rsidRPr="00887F3A">
        <w:t xml:space="preserve">Oraciones coordinadas (and / </w:t>
      </w:r>
      <w:proofErr w:type="spellStart"/>
      <w:r w:rsidRPr="00887F3A">
        <w:t>or</w:t>
      </w:r>
      <w:proofErr w:type="spellEnd"/>
      <w:r w:rsidRPr="00887F3A">
        <w:t xml:space="preserve"> / </w:t>
      </w:r>
      <w:proofErr w:type="spellStart"/>
      <w:r w:rsidRPr="00887F3A">
        <w:t>but</w:t>
      </w:r>
      <w:proofErr w:type="spellEnd"/>
      <w:r w:rsidRPr="00887F3A">
        <w:t>)</w:t>
      </w:r>
    </w:p>
    <w:p w:rsidR="00887F3A" w:rsidRDefault="00887F3A" w:rsidP="00417EF1">
      <w:r>
        <w:t xml:space="preserve">Tipos de texto: </w:t>
      </w:r>
      <w:r w:rsidRPr="00237654">
        <w:t xml:space="preserve">Artículos de divulgación / textos expositivos técnicos. </w:t>
      </w:r>
    </w:p>
    <w:p w:rsidR="00417EF1" w:rsidRDefault="00417EF1" w:rsidP="00417EF1">
      <w:r w:rsidRPr="00887F3A">
        <w:rPr>
          <w:b/>
        </w:rPr>
        <w:t>Acreditación: 16 de agosto.</w:t>
      </w:r>
      <w:r>
        <w:t xml:space="preserve">  </w:t>
      </w:r>
    </w:p>
    <w:p w:rsidR="00FB031B" w:rsidRDefault="00FB031B" w:rsidP="00FB031B">
      <w:pPr>
        <w:tabs>
          <w:tab w:val="left" w:pos="2175"/>
        </w:tabs>
      </w:pPr>
      <w:r>
        <w:t>Asistencia: 80%</w:t>
      </w:r>
      <w:r>
        <w:tab/>
      </w:r>
    </w:p>
    <w:p w:rsidR="00887F3A" w:rsidRDefault="00FB031B" w:rsidP="00FB031B">
      <w:r>
        <w:t xml:space="preserve">Regulares: todos los alumnos que aprueben el global final y tengan el 80 % de asistencia. Los que aprueban los 4 parciales con 80% o más, NO rinden el final global. </w:t>
      </w:r>
    </w:p>
    <w:p w:rsidR="00FB031B" w:rsidRDefault="00FB031B" w:rsidP="00FB031B">
      <w:r>
        <w:t xml:space="preserve">Aquellos alumnos que aprueben los parciales con 60 a 75% deberán presentar un trabajo final oral. </w:t>
      </w:r>
    </w:p>
    <w:p w:rsidR="00FB031B" w:rsidRDefault="00FB031B" w:rsidP="00FB031B">
      <w:r>
        <w:t>Desaprobados o ausentes rinden  GLOBAL FINAL al final del ciclo del cursado.</w:t>
      </w:r>
    </w:p>
    <w:p w:rsidR="00FB031B" w:rsidRDefault="00FB031B" w:rsidP="00FB031B">
      <w:r>
        <w:t>1</w:t>
      </w:r>
      <w:r w:rsidR="00417EF1">
        <w:t>5</w:t>
      </w:r>
      <w:r>
        <w:t xml:space="preserve"> semanas de cursado. 3 ½ semanas por unidad.</w:t>
      </w:r>
    </w:p>
    <w:p w:rsidR="00FB031B" w:rsidRDefault="00FB031B" w:rsidP="00FB031B">
      <w:r>
        <w:t xml:space="preserve">Semana 14 trabajo final oral y la semana 15 el global final sin </w:t>
      </w:r>
      <w:proofErr w:type="spellStart"/>
      <w:r>
        <w:t>recuperatorio</w:t>
      </w:r>
      <w:proofErr w:type="spellEnd"/>
      <w:r>
        <w:t xml:space="preserve">. </w:t>
      </w:r>
    </w:p>
    <w:p w:rsidR="00FB031B" w:rsidRPr="001D42D9" w:rsidRDefault="00FB031B" w:rsidP="00FB031B">
      <w:pPr>
        <w:rPr>
          <w:b/>
        </w:rPr>
      </w:pPr>
      <w:r w:rsidRPr="001D42D9">
        <w:rPr>
          <w:b/>
        </w:rPr>
        <w:t>1º parcial. Semana del</w:t>
      </w:r>
      <w:r w:rsidR="00417EF1" w:rsidRPr="001D42D9">
        <w:rPr>
          <w:b/>
        </w:rPr>
        <w:t xml:space="preserve"> 28/8</w:t>
      </w:r>
      <w:r w:rsidRPr="001D42D9">
        <w:rPr>
          <w:b/>
        </w:rPr>
        <w:t xml:space="preserve"> al</w:t>
      </w:r>
      <w:r w:rsidR="00417EF1" w:rsidRPr="001D42D9">
        <w:rPr>
          <w:b/>
        </w:rPr>
        <w:t xml:space="preserve"> 2/9 </w:t>
      </w:r>
    </w:p>
    <w:p w:rsidR="00FB031B" w:rsidRPr="001D42D9" w:rsidRDefault="00FB031B" w:rsidP="00FB031B">
      <w:pPr>
        <w:rPr>
          <w:b/>
        </w:rPr>
      </w:pPr>
      <w:r w:rsidRPr="001D42D9">
        <w:rPr>
          <w:b/>
        </w:rPr>
        <w:t xml:space="preserve">2º </w:t>
      </w:r>
      <w:r w:rsidR="00417EF1" w:rsidRPr="001D42D9">
        <w:rPr>
          <w:b/>
        </w:rPr>
        <w:t>parcial. Semana del 18 al 22 de set</w:t>
      </w:r>
    </w:p>
    <w:p w:rsidR="00FB031B" w:rsidRPr="00E107AA" w:rsidRDefault="00417EF1" w:rsidP="00FB031B">
      <w:pPr>
        <w:rPr>
          <w:b/>
        </w:rPr>
      </w:pPr>
      <w:r w:rsidRPr="00E107AA">
        <w:rPr>
          <w:b/>
        </w:rPr>
        <w:t>3º parcial. Semana del 9</w:t>
      </w:r>
      <w:r w:rsidR="00FB031B" w:rsidRPr="00E107AA">
        <w:rPr>
          <w:b/>
        </w:rPr>
        <w:t xml:space="preserve"> al </w:t>
      </w:r>
      <w:r w:rsidRPr="00E107AA">
        <w:rPr>
          <w:b/>
        </w:rPr>
        <w:t>13</w:t>
      </w:r>
      <w:r w:rsidR="00FB031B" w:rsidRPr="00E107AA">
        <w:rPr>
          <w:b/>
        </w:rPr>
        <w:t xml:space="preserve"> de </w:t>
      </w:r>
      <w:r w:rsidRPr="00E107AA">
        <w:rPr>
          <w:b/>
        </w:rPr>
        <w:t>oct</w:t>
      </w:r>
      <w:r w:rsidR="00FB031B" w:rsidRPr="00E107AA">
        <w:rPr>
          <w:b/>
        </w:rPr>
        <w:t>.</w:t>
      </w:r>
    </w:p>
    <w:p w:rsidR="00FB031B" w:rsidRPr="00E107AA" w:rsidRDefault="00FB031B" w:rsidP="00FB031B">
      <w:pPr>
        <w:rPr>
          <w:b/>
        </w:rPr>
      </w:pPr>
      <w:r w:rsidRPr="00E107AA">
        <w:rPr>
          <w:b/>
        </w:rPr>
        <w:t xml:space="preserve">4º parcial: Semana del </w:t>
      </w:r>
      <w:r w:rsidR="00417EF1" w:rsidRPr="00E107AA">
        <w:rPr>
          <w:b/>
        </w:rPr>
        <w:t>30/10 al 3/11</w:t>
      </w:r>
      <w:r w:rsidRPr="00E107AA">
        <w:rPr>
          <w:b/>
        </w:rPr>
        <w:t xml:space="preserve">. </w:t>
      </w:r>
    </w:p>
    <w:p w:rsidR="00FB031B" w:rsidRDefault="00FB031B" w:rsidP="00FB031B">
      <w:r w:rsidRPr="00E107AA">
        <w:rPr>
          <w:b/>
        </w:rPr>
        <w:t>Del 1</w:t>
      </w:r>
      <w:r w:rsidR="00417EF1" w:rsidRPr="00E107AA">
        <w:rPr>
          <w:b/>
        </w:rPr>
        <w:t>3</w:t>
      </w:r>
      <w:r w:rsidRPr="00E107AA">
        <w:rPr>
          <w:b/>
        </w:rPr>
        <w:t xml:space="preserve"> al 17 de </w:t>
      </w:r>
      <w:proofErr w:type="gramStart"/>
      <w:r w:rsidR="00417EF1" w:rsidRPr="00E107AA">
        <w:rPr>
          <w:b/>
        </w:rPr>
        <w:t>nov</w:t>
      </w:r>
      <w:r w:rsidR="00E107AA">
        <w:rPr>
          <w:b/>
        </w:rPr>
        <w:t xml:space="preserve">iembre </w:t>
      </w:r>
      <w:r w:rsidRPr="00E107AA">
        <w:rPr>
          <w:b/>
        </w:rPr>
        <w:t>:</w:t>
      </w:r>
      <w:proofErr w:type="gramEnd"/>
      <w:r>
        <w:t xml:space="preserve"> Trabajo oral para los que aprobaron con menos de 80%</w:t>
      </w:r>
    </w:p>
    <w:p w:rsidR="00FB031B" w:rsidRDefault="00417EF1" w:rsidP="00FB031B">
      <w:r w:rsidRPr="00E107AA">
        <w:rPr>
          <w:b/>
        </w:rPr>
        <w:t>Del 21</w:t>
      </w:r>
      <w:r w:rsidR="00FB031B" w:rsidRPr="00E107AA">
        <w:rPr>
          <w:b/>
        </w:rPr>
        <w:t xml:space="preserve"> al 24 de </w:t>
      </w:r>
      <w:r w:rsidRPr="00E107AA">
        <w:rPr>
          <w:b/>
        </w:rPr>
        <w:t>nov</w:t>
      </w:r>
      <w:r w:rsidR="00E107AA">
        <w:rPr>
          <w:b/>
        </w:rPr>
        <w:t>iembre</w:t>
      </w:r>
      <w:r w:rsidR="00FB031B">
        <w:t xml:space="preserve">: Global final </w:t>
      </w:r>
    </w:p>
    <w:p w:rsidR="00FB031B" w:rsidRDefault="00417EF1" w:rsidP="00FB031B">
      <w:r>
        <w:t>28</w:t>
      </w:r>
      <w:r w:rsidR="00FB031B">
        <w:t xml:space="preserve"> de </w:t>
      </w:r>
      <w:proofErr w:type="gramStart"/>
      <w:r>
        <w:t>nov</w:t>
      </w:r>
      <w:r w:rsidR="00E107AA">
        <w:t xml:space="preserve">iembre </w:t>
      </w:r>
      <w:r w:rsidR="00FB031B">
        <w:t>:</w:t>
      </w:r>
      <w:proofErr w:type="gramEnd"/>
      <w:r w:rsidR="00FB031B">
        <w:t xml:space="preserve"> Entrega de regularidades. </w:t>
      </w:r>
    </w:p>
    <w:p w:rsidR="00237654" w:rsidRPr="00237654" w:rsidRDefault="00237654" w:rsidP="00237654"/>
    <w:sectPr w:rsidR="00237654" w:rsidRPr="00237654" w:rsidSect="00E107AA">
      <w:pgSz w:w="11906" w:h="16838"/>
      <w:pgMar w:top="1134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A0"/>
    <w:rsid w:val="001A63D9"/>
    <w:rsid w:val="001D42D9"/>
    <w:rsid w:val="00237654"/>
    <w:rsid w:val="002E3EC5"/>
    <w:rsid w:val="00341286"/>
    <w:rsid w:val="00417EF1"/>
    <w:rsid w:val="004B7EAA"/>
    <w:rsid w:val="00504519"/>
    <w:rsid w:val="00737435"/>
    <w:rsid w:val="007F0C3F"/>
    <w:rsid w:val="00816205"/>
    <w:rsid w:val="00887F3A"/>
    <w:rsid w:val="00911077"/>
    <w:rsid w:val="009779A0"/>
    <w:rsid w:val="00AB429A"/>
    <w:rsid w:val="00AF2588"/>
    <w:rsid w:val="00D45F75"/>
    <w:rsid w:val="00D55C2F"/>
    <w:rsid w:val="00E107AA"/>
    <w:rsid w:val="00E930DE"/>
    <w:rsid w:val="00FB031B"/>
    <w:rsid w:val="00F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Goldsack</dc:creator>
  <cp:lastModifiedBy>Bettina</cp:lastModifiedBy>
  <cp:revision>6</cp:revision>
  <dcterms:created xsi:type="dcterms:W3CDTF">2017-08-15T02:21:00Z</dcterms:created>
  <dcterms:modified xsi:type="dcterms:W3CDTF">2017-09-05T03:14:00Z</dcterms:modified>
</cp:coreProperties>
</file>