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B8CA8" w14:textId="1AA77EC2" w:rsidR="00912D96" w:rsidRDefault="00912D96">
      <w:proofErr w:type="gramStart"/>
      <w:r>
        <w:t>Link</w:t>
      </w:r>
      <w:proofErr w:type="gramEnd"/>
      <w:r>
        <w:t xml:space="preserve"> de ZOOM para las actividades virtuales del curso de Química Biológica 2020- FCEN</w:t>
      </w:r>
    </w:p>
    <w:p w14:paraId="7DEA5F09" w14:textId="686E5453" w:rsidR="00912D96" w:rsidRDefault="00912D96"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Unirse a la reunión Zoom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hyperlink r:id="rId4" w:tgtFrame="_blank" w:history="1">
        <w:r>
          <w:rPr>
            <w:rStyle w:val="Hipervnculo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https://us02web.zoom.us/j/87674705363?pwd=dUozNHllb3pZbjhTaFVYMFRYcGtwZz09</w:t>
        </w:r>
      </w:hyperlink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ID de reunión: 876 7470 5363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Código de acceso: 128006</w:t>
      </w:r>
    </w:p>
    <w:sectPr w:rsidR="00912D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96"/>
    <w:rsid w:val="0091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D34A45"/>
  <w15:chartTrackingRefBased/>
  <w15:docId w15:val="{14EEB2C1-6B0D-43B2-ACD8-A7DDB755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12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us02web.zoom.us/j/87674705363?pwd%3DdUozNHllb3pZbjhTaFVYMFRYcGtwZz09&amp;sa=D&amp;source=calendar&amp;usd=2&amp;usg=AOvVaw2cUZwDTIKBEqV2Ubtu2Ap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Berón</dc:creator>
  <cp:keywords/>
  <dc:description/>
  <cp:lastModifiedBy>Walter Berón</cp:lastModifiedBy>
  <cp:revision>1</cp:revision>
  <dcterms:created xsi:type="dcterms:W3CDTF">2020-09-23T13:40:00Z</dcterms:created>
  <dcterms:modified xsi:type="dcterms:W3CDTF">2020-09-23T13:43:00Z</dcterms:modified>
</cp:coreProperties>
</file>