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07"/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202"/>
        <w:gridCol w:w="1544"/>
        <w:gridCol w:w="1331"/>
        <w:gridCol w:w="1982"/>
        <w:gridCol w:w="926"/>
        <w:gridCol w:w="788"/>
      </w:tblGrid>
      <w:tr w:rsidR="009A6844" w:rsidRPr="009A6844" w:rsidTr="00C174BB">
        <w:trPr>
          <w:trHeight w:val="28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Alumno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Historia/BIT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Dosis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/</w:t>
            </w: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espuesta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Toxicocinética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Biotransformación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Cáncer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LMR</w:t>
            </w:r>
          </w:p>
        </w:tc>
      </w:tr>
      <w:tr w:rsidR="009A6844" w:rsidRPr="009A6844" w:rsidTr="00C174BB">
        <w:trPr>
          <w:trHeight w:val="28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PENAS, VERONICA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9A6844" w:rsidRPr="009A6844" w:rsidTr="00C174BB">
        <w:trPr>
          <w:trHeight w:val="28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DAVILA, VIRGINIA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4,5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</w:tr>
      <w:tr w:rsidR="009A6844" w:rsidRPr="009A6844" w:rsidTr="00C174BB">
        <w:trPr>
          <w:trHeight w:val="28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ARIAS, ISMAEL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0</w:t>
            </w:r>
          </w:p>
        </w:tc>
      </w:tr>
      <w:tr w:rsidR="009A6844" w:rsidRPr="009A6844" w:rsidTr="00C174BB">
        <w:trPr>
          <w:trHeight w:val="28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LITERAS, SOFIA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4,3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</w:tr>
      <w:tr w:rsidR="009A6844" w:rsidRPr="009A6844" w:rsidTr="00C174BB">
        <w:trPr>
          <w:trHeight w:val="30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TRAPÉ, JULIETA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844" w:rsidRPr="009A6844" w:rsidRDefault="009A6844" w:rsidP="00844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</w:tr>
    </w:tbl>
    <w:p w:rsidR="008443B4" w:rsidRDefault="008443B4" w:rsidP="009A6844">
      <w:pPr>
        <w:jc w:val="both"/>
        <w:rPr>
          <w:b/>
        </w:rPr>
      </w:pPr>
      <w:r w:rsidRPr="008443B4">
        <w:rPr>
          <w:b/>
        </w:rPr>
        <w:t>PARCIAL N</w:t>
      </w:r>
      <w:r>
        <w:rPr>
          <w:b/>
        </w:rPr>
        <w:t>°</w:t>
      </w:r>
      <w:r w:rsidRPr="008443B4">
        <w:rPr>
          <w:b/>
        </w:rPr>
        <w:t xml:space="preserve"> 1</w:t>
      </w:r>
    </w:p>
    <w:tbl>
      <w:tblPr>
        <w:tblpPr w:leftFromText="141" w:rightFromText="141" w:vertAnchor="page" w:horzAnchor="margin" w:tblpY="6765"/>
        <w:tblW w:w="7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1193"/>
        <w:gridCol w:w="1532"/>
        <w:gridCol w:w="1321"/>
        <w:gridCol w:w="1967"/>
      </w:tblGrid>
      <w:tr w:rsidR="00AC1EC5" w:rsidRPr="009A6844" w:rsidTr="00AC1EC5">
        <w:trPr>
          <w:trHeight w:val="2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Alumno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Plaguicidas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Metales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Manip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. Reactivos Químicos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AR" w:eastAsia="es-AR"/>
              </w:rPr>
              <w:t>Toxicología Ambiental</w:t>
            </w:r>
          </w:p>
        </w:tc>
      </w:tr>
      <w:tr w:rsidR="00AC1EC5" w:rsidRPr="009A6844" w:rsidTr="00AC1EC5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PENAS, VERONICA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3.5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3.5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C1EC5" w:rsidRPr="009A6844" w:rsidTr="00AC1EC5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DAVILA, VIRGINIA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8.5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C1EC5" w:rsidRPr="009A6844" w:rsidTr="00AC1EC5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ARIAS, ISMAEL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C1EC5" w:rsidRPr="009A6844" w:rsidTr="00AC1EC5">
        <w:trPr>
          <w:trHeight w:val="28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LITERAS, SOFIA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9.5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C1EC5" w:rsidRPr="009A6844" w:rsidTr="00AC1EC5">
        <w:trPr>
          <w:trHeight w:val="3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C5" w:rsidRPr="009A6844" w:rsidRDefault="00AC1EC5" w:rsidP="00AC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 w:rsidRPr="009A6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TRAPÉ, JULIETA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7.5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EC5" w:rsidRPr="009A6844" w:rsidRDefault="00AC1EC5" w:rsidP="00AC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</w:tr>
    </w:tbl>
    <w:p w:rsidR="00AC1EC5" w:rsidRPr="00AC1EC5" w:rsidRDefault="00AC1EC5" w:rsidP="00AC1EC5">
      <w:pPr>
        <w:jc w:val="both"/>
      </w:pPr>
      <w:r w:rsidRPr="009A6844">
        <w:rPr>
          <w:u w:val="single"/>
        </w:rPr>
        <w:t>Nota</w:t>
      </w:r>
      <w:r>
        <w:t>: los cuadros en color corresponden a temas a recuperar</w:t>
      </w:r>
    </w:p>
    <w:p w:rsidR="00AC1EC5" w:rsidRDefault="00AC1EC5" w:rsidP="00AC1EC5">
      <w:pPr>
        <w:jc w:val="both"/>
        <w:rPr>
          <w:b/>
        </w:rPr>
      </w:pPr>
    </w:p>
    <w:p w:rsidR="00AC1EC5" w:rsidRDefault="00AC1EC5" w:rsidP="00AC1EC5">
      <w:pPr>
        <w:jc w:val="both"/>
        <w:rPr>
          <w:b/>
        </w:rPr>
      </w:pPr>
      <w:r w:rsidRPr="008443B4">
        <w:rPr>
          <w:b/>
        </w:rPr>
        <w:t>PAR</w:t>
      </w:r>
      <w:bookmarkStart w:id="0" w:name="_GoBack"/>
      <w:bookmarkEnd w:id="0"/>
      <w:r w:rsidRPr="008443B4">
        <w:rPr>
          <w:b/>
        </w:rPr>
        <w:t>CIAL N</w:t>
      </w:r>
      <w:r>
        <w:rPr>
          <w:b/>
        </w:rPr>
        <w:t>°</w:t>
      </w:r>
      <w:r w:rsidRPr="008443B4">
        <w:rPr>
          <w:b/>
        </w:rPr>
        <w:t xml:space="preserve"> </w:t>
      </w:r>
      <w:r>
        <w:rPr>
          <w:b/>
        </w:rPr>
        <w:t>2</w:t>
      </w:r>
    </w:p>
    <w:sectPr w:rsidR="00AC1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44"/>
    <w:rsid w:val="00467463"/>
    <w:rsid w:val="005B4197"/>
    <w:rsid w:val="008443B4"/>
    <w:rsid w:val="009A6844"/>
    <w:rsid w:val="009D4795"/>
    <w:rsid w:val="00AB2858"/>
    <w:rsid w:val="00AC1EC5"/>
    <w:rsid w:val="00C174BB"/>
    <w:rsid w:val="00E44248"/>
    <w:rsid w:val="00F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A7D"/>
  <w15:docId w15:val="{A9C58A3A-8D02-4E08-8FCA-268413D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74BB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Alejandra Camargo</cp:lastModifiedBy>
  <cp:revision>2</cp:revision>
  <cp:lastPrinted>2016-05-30T19:05:00Z</cp:lastPrinted>
  <dcterms:created xsi:type="dcterms:W3CDTF">2016-06-16T21:34:00Z</dcterms:created>
  <dcterms:modified xsi:type="dcterms:W3CDTF">2016-06-16T21:34:00Z</dcterms:modified>
</cp:coreProperties>
</file>