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A" w:rsidRDefault="00DF475A" w:rsidP="00DF475A">
      <w:pPr>
        <w:jc w:val="center"/>
        <w:rPr>
          <w:rFonts w:ascii="Times New Roman" w:hAnsi="Times New Roman" w:cs="Times New Roman"/>
          <w:b/>
          <w:u w:val="single"/>
        </w:rPr>
      </w:pPr>
      <w:r w:rsidRPr="00DF475A">
        <w:rPr>
          <w:rFonts w:ascii="Times New Roman" w:hAnsi="Times New Roman" w:cs="Times New Roman"/>
          <w:b/>
          <w:u w:val="single"/>
        </w:rPr>
        <w:t xml:space="preserve">Pauta de Evaluación Trabajo Final </w:t>
      </w:r>
    </w:p>
    <w:p w:rsidR="00DF475A" w:rsidRPr="0049108E" w:rsidRDefault="0049108E" w:rsidP="0049108E">
      <w:pPr>
        <w:jc w:val="both"/>
        <w:rPr>
          <w:rFonts w:ascii="Times New Roman" w:hAnsi="Times New Roman" w:cs="Times New Roman"/>
          <w:b/>
        </w:rPr>
      </w:pPr>
      <w:r w:rsidRPr="0049108E">
        <w:rPr>
          <w:rFonts w:ascii="Times New Roman" w:hAnsi="Times New Roman" w:cs="Times New Roman"/>
          <w:b/>
        </w:rPr>
        <w:t xml:space="preserve">Nombre: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49108E">
        <w:rPr>
          <w:rFonts w:ascii="Times New Roman" w:hAnsi="Times New Roman" w:cs="Times New Roman"/>
          <w:b/>
        </w:rPr>
        <w:t xml:space="preserve">Carrera/Profesión: </w:t>
      </w:r>
    </w:p>
    <w:tbl>
      <w:tblPr>
        <w:tblStyle w:val="Tablaconcuadrcula"/>
        <w:tblW w:w="0" w:type="auto"/>
        <w:tblLook w:val="04A0"/>
      </w:tblPr>
      <w:tblGrid>
        <w:gridCol w:w="9309"/>
        <w:gridCol w:w="490"/>
        <w:gridCol w:w="503"/>
        <w:gridCol w:w="489"/>
        <w:gridCol w:w="408"/>
        <w:gridCol w:w="503"/>
        <w:gridCol w:w="475"/>
        <w:gridCol w:w="422"/>
        <w:gridCol w:w="448"/>
        <w:gridCol w:w="462"/>
        <w:gridCol w:w="490"/>
      </w:tblGrid>
      <w:tr w:rsidR="00DF475A" w:rsidTr="00DF475A">
        <w:tc>
          <w:tcPr>
            <w:tcW w:w="9309" w:type="dxa"/>
            <w:tcBorders>
              <w:bottom w:val="single" w:sz="4" w:space="0" w:color="auto"/>
              <w:right w:val="single" w:sz="4" w:space="0" w:color="auto"/>
            </w:tcBorders>
          </w:tcPr>
          <w:p w:rsidR="00DF475A" w:rsidRPr="00DF475A" w:rsidRDefault="00DF475A" w:rsidP="00DF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Indicadores</w:t>
            </w:r>
          </w:p>
        </w:tc>
        <w:tc>
          <w:tcPr>
            <w:tcW w:w="4690" w:type="dxa"/>
            <w:gridSpan w:val="10"/>
            <w:tcBorders>
              <w:left w:val="single" w:sz="4" w:space="0" w:color="auto"/>
            </w:tcBorders>
          </w:tcPr>
          <w:p w:rsidR="00DF475A" w:rsidRPr="00DF475A" w:rsidRDefault="00DF475A" w:rsidP="00DF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Escala de Evaluación</w:t>
            </w:r>
          </w:p>
        </w:tc>
      </w:tr>
      <w:tr w:rsidR="00DF475A" w:rsidTr="003A2AD7">
        <w:tc>
          <w:tcPr>
            <w:tcW w:w="9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5A" w:rsidRPr="003A2AD7" w:rsidRDefault="003A2AD7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2AD7">
              <w:rPr>
                <w:rFonts w:ascii="Times New Roman" w:hAnsi="Times New Roman" w:cs="Times New Roman"/>
                <w:b/>
              </w:rPr>
              <w:t>I. Formato del Trabajo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Pr="00DF475A" w:rsidRDefault="00DF475A" w:rsidP="00DF4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Pr="00DF475A" w:rsidRDefault="00DF475A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75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F475A" w:rsidTr="003A2AD7">
        <w:tc>
          <w:tcPr>
            <w:tcW w:w="9309" w:type="dxa"/>
            <w:tcBorders>
              <w:top w:val="single" w:sz="4" w:space="0" w:color="auto"/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Respeta el formato del archivo (Word)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5A" w:rsidTr="00071D24">
        <w:tc>
          <w:tcPr>
            <w:tcW w:w="9309" w:type="dxa"/>
            <w:tcBorders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Respeta el tipo de letra (</w:t>
            </w:r>
            <w:r w:rsidRPr="003A2AD7">
              <w:rPr>
                <w:rFonts w:ascii="Times New Roman" w:hAnsi="Times New Roman" w:cs="Times New Roman"/>
              </w:rPr>
              <w:t>Arial o Times New Roman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5A" w:rsidTr="002F431D">
        <w:tc>
          <w:tcPr>
            <w:tcW w:w="9309" w:type="dxa"/>
            <w:tcBorders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Respeta el tamaño de letra (</w:t>
            </w:r>
            <w:r w:rsidRPr="003A2AD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5A" w:rsidTr="00293FFC">
        <w:tc>
          <w:tcPr>
            <w:tcW w:w="9309" w:type="dxa"/>
            <w:tcBorders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Respeta el interlineado (</w:t>
            </w:r>
            <w:r w:rsidRPr="003A2AD7">
              <w:rPr>
                <w:rFonts w:ascii="Times New Roman" w:hAnsi="Times New Roman" w:cs="Times New Roman"/>
              </w:rPr>
              <w:t>1,5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5A" w:rsidTr="0015791F">
        <w:tc>
          <w:tcPr>
            <w:tcW w:w="9309" w:type="dxa"/>
            <w:tcBorders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Justifica el texto</w:t>
            </w:r>
            <w:r w:rsidRPr="003A2AD7">
              <w:rPr>
                <w:rFonts w:ascii="Times New Roman" w:hAnsi="Times New Roman" w:cs="Times New Roman"/>
              </w:rPr>
              <w:t xml:space="preserve"> (excep</w:t>
            </w:r>
            <w:r w:rsidR="008A3EAA">
              <w:rPr>
                <w:rFonts w:ascii="Times New Roman" w:hAnsi="Times New Roman" w:cs="Times New Roman"/>
              </w:rPr>
              <w:t>to títulos, aquellos se centran</w:t>
            </w:r>
            <w:r w:rsidRPr="003A2A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5A" w:rsidTr="00DA798B">
        <w:tc>
          <w:tcPr>
            <w:tcW w:w="9309" w:type="dxa"/>
            <w:tcBorders>
              <w:right w:val="single" w:sz="4" w:space="0" w:color="auto"/>
            </w:tcBorders>
          </w:tcPr>
          <w:p w:rsidR="00DF475A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Respeta m</w:t>
            </w:r>
            <w:r w:rsidRPr="003A2AD7">
              <w:rPr>
                <w:rFonts w:ascii="Times New Roman" w:hAnsi="Times New Roman" w:cs="Times New Roman"/>
              </w:rPr>
              <w:t>árgenes de 3 cm. por lado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DF475A" w:rsidRDefault="00DF475A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D7" w:rsidTr="00DA798B">
        <w:tc>
          <w:tcPr>
            <w:tcW w:w="930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Enumera </w:t>
            </w:r>
            <w:r w:rsidRPr="003A2AD7">
              <w:rPr>
                <w:rFonts w:ascii="Times New Roman" w:hAnsi="Times New Roman" w:cs="Times New Roman"/>
              </w:rPr>
              <w:t>páginas (desde la 2º hoja)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D7" w:rsidTr="00DA798B">
        <w:tc>
          <w:tcPr>
            <w:tcW w:w="930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Respeta el tamaño de la hoja (</w:t>
            </w:r>
            <w:r w:rsidRPr="003A2AD7"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D7" w:rsidTr="00DA798B">
        <w:tc>
          <w:tcPr>
            <w:tcW w:w="930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Las c</w:t>
            </w:r>
            <w:r w:rsidRPr="003A2AD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tas o referencias bibliográficas están </w:t>
            </w:r>
            <w:r w:rsidRPr="003A2AD7">
              <w:rPr>
                <w:rFonts w:ascii="Times New Roman" w:hAnsi="Times New Roman" w:cs="Times New Roman"/>
              </w:rPr>
              <w:t>en formato APA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D7" w:rsidTr="00DA798B">
        <w:tc>
          <w:tcPr>
            <w:tcW w:w="930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La portada presenta </w:t>
            </w:r>
            <w:r w:rsidRPr="003A2AD7">
              <w:rPr>
                <w:rFonts w:ascii="Times New Roman" w:hAnsi="Times New Roman" w:cs="Times New Roman"/>
              </w:rPr>
              <w:t>logos de Dirección de Políticas Públicas, Programa d</w:t>
            </w:r>
            <w:r>
              <w:rPr>
                <w:rFonts w:ascii="Times New Roman" w:hAnsi="Times New Roman" w:cs="Times New Roman"/>
              </w:rPr>
              <w:t>e Mujeres Libres y FCEN, incluye</w:t>
            </w:r>
            <w:r w:rsidRPr="003A2AD7">
              <w:rPr>
                <w:rFonts w:ascii="Times New Roman" w:hAnsi="Times New Roman" w:cs="Times New Roman"/>
              </w:rPr>
              <w:t xml:space="preserve"> Título, Nombre y Apellido, Facultad, Carrera/Profesión, Año de Ingreso/Egreso, Nombre Docente y Fecha de Entrega.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D7" w:rsidTr="00DA798B">
        <w:tc>
          <w:tcPr>
            <w:tcW w:w="930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La extensión del trabajo tiene </w:t>
            </w:r>
            <w:r w:rsidRPr="003A2AD7">
              <w:rPr>
                <w:rFonts w:ascii="Times New Roman" w:hAnsi="Times New Roman" w:cs="Times New Roman"/>
              </w:rPr>
              <w:t>6 hojas</w:t>
            </w:r>
            <w:r w:rsidR="008E4D64">
              <w:rPr>
                <w:rFonts w:ascii="Times New Roman" w:hAnsi="Times New Roman" w:cs="Times New Roman"/>
              </w:rPr>
              <w:t xml:space="preserve"> como</w:t>
            </w:r>
            <w:r w:rsidRPr="003A2AD7">
              <w:rPr>
                <w:rFonts w:ascii="Times New Roman" w:hAnsi="Times New Roman" w:cs="Times New Roman"/>
              </w:rPr>
              <w:t xml:space="preserve"> máximo (sin considerar la portada, bibliografía/linkografía y anexo)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A2AD7" w:rsidRDefault="003A2AD7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Envía el trabajo por mail en tiempo y forma (Viernes 07/12/2018, nombre de archivo con nombre y apellido de autor/x hasta las 18.00 hrs.)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Entrega el trabajo impreso en tiempo y forma (Viernes 07/12/2018 hasta las 18.00 hrs. oficina Nº401 FCEN</w:t>
            </w:r>
            <w:r w:rsidR="00C706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II. Consigna del Trabajo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Pr="008E4D64" w:rsidRDefault="008E4D64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D6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Indica el nivel educacional en el que realizará la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Indica el área disciplinar en la que se enfocó para realizar la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Nombra el Eje de la ESI en el que enmarcó su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Nombra al menos 2 lineamientos curriculares involucrados en su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Nombra la/s puerta/s de entrada de la ESI que va abordar (Si eligió la 2º puerta, mencionó cuál de </w:t>
            </w:r>
            <w:r w:rsidR="008815E8">
              <w:rPr>
                <w:rFonts w:ascii="Times New Roman" w:hAnsi="Times New Roman" w:cs="Times New Roman"/>
              </w:rPr>
              <w:lastRenderedPageBreak/>
              <w:t>las tres dimensiones</w:t>
            </w:r>
            <w:r>
              <w:rPr>
                <w:rFonts w:ascii="Times New Roman" w:hAnsi="Times New Roman" w:cs="Times New Roman"/>
              </w:rPr>
              <w:t xml:space="preserve"> utilizó).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D64" w:rsidTr="00DA798B">
        <w:tc>
          <w:tcPr>
            <w:tcW w:w="9309" w:type="dxa"/>
            <w:tcBorders>
              <w:right w:val="single" w:sz="4" w:space="0" w:color="auto"/>
            </w:tcBorders>
          </w:tcPr>
          <w:p w:rsidR="008E4D64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Nombra el Contenido Curricular perteneciente al Anexo de la Resolución 340/18 del Consejo Federal de Educación que desarrolló en su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E4D64" w:rsidRDefault="008E4D64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Indica si es una actividad de tipo transversal o pertenece a un espacio específico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7.1. Justifica su elección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Caracteriza al grupo escolar al que le hará la clase (contexto social-económico-cultural-etario)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Menciona el grado al que le realizará la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Indica si desarrollará su clase en un establecimiento privado o público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10.1. Justifica su elección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Default="00C7066E" w:rsidP="00DF4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66E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C7066E" w:rsidRPr="0089548D" w:rsidRDefault="00C7066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III. Momentos de la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7066E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 w:rsidRPr="0089548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Desarrolla el inicio de la clase (actividad de introducción a la clase, preguntas disparadoras, lectura de texto, video, imágenes, etc.).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Describe el desarrollo de la clase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548D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Contempla al menos una actividad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48D">
              <w:rPr>
                <w:rFonts w:ascii="Times New Roman" w:hAnsi="Times New Roman" w:cs="Times New Roman"/>
              </w:rPr>
              <w:t>3. Describe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 cierre y síntesis de lo aprendido en clases por lxs estudiantes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Expresa el tiempo de duración de cada momento de la clas</w:t>
            </w:r>
            <w:r w:rsidR="00847E5E">
              <w:rPr>
                <w:rFonts w:ascii="Times New Roman" w:hAnsi="Times New Roman" w:cs="Times New Roman"/>
              </w:rPr>
              <w:t>e considerando como tope de tiempo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5E">
              <w:rPr>
                <w:rFonts w:ascii="Times New Roman" w:hAnsi="Times New Roman" w:cs="Times New Roman"/>
              </w:rPr>
              <w:t>90 minutos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Señala los recursos que utilizará para el desarrollo de su clase (afiches, fibrones, revistas, proyector, parlantes, etc.)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548D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Adjunta en un Anexo los recursos que utilizará para las actividades, específicamente los links (videos, canciones, poemas, textos, noticias, imágenes, etc.).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89548D" w:rsidRPr="0089548D" w:rsidRDefault="0089548D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108E" w:rsidRPr="0089548D" w:rsidTr="00DA798B">
        <w:tc>
          <w:tcPr>
            <w:tcW w:w="9309" w:type="dxa"/>
            <w:tcBorders>
              <w:right w:val="single" w:sz="4" w:space="0" w:color="auto"/>
            </w:tcBorders>
          </w:tcPr>
          <w:p w:rsidR="0049108E" w:rsidRPr="0049108E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08E">
              <w:rPr>
                <w:rFonts w:ascii="Times New Roman" w:hAnsi="Times New Roman" w:cs="Times New Roman"/>
                <w:b/>
              </w:rPr>
              <w:t xml:space="preserve">7. Entrega su autoevaluación </w:t>
            </w:r>
            <w:r>
              <w:rPr>
                <w:rFonts w:ascii="Times New Roman" w:hAnsi="Times New Roman" w:cs="Times New Roman"/>
                <w:b/>
              </w:rPr>
              <w:t xml:space="preserve">justificada </w:t>
            </w:r>
            <w:r w:rsidRPr="0049108E">
              <w:rPr>
                <w:rFonts w:ascii="Times New Roman" w:hAnsi="Times New Roman" w:cs="Times New Roman"/>
                <w:b/>
              </w:rPr>
              <w:t xml:space="preserve">del desempeño durante el curso y del Trabajo Final (10% de la evaluación final)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49108E" w:rsidRPr="0089548D" w:rsidRDefault="0049108E" w:rsidP="00DF47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475A" w:rsidRDefault="00DF475A" w:rsidP="00DF475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9548D" w:rsidRPr="0089548D" w:rsidRDefault="0089548D" w:rsidP="00DF475A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89548D" w:rsidRPr="0089548D" w:rsidSect="00DF475A">
      <w:headerReference w:type="default" r:id="rId6"/>
      <w:pgSz w:w="15840" w:h="12240" w:orient="landscape"/>
      <w:pgMar w:top="1480" w:right="280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47" w:rsidRDefault="00C33B47" w:rsidP="00DF475A">
      <w:pPr>
        <w:spacing w:after="0" w:line="240" w:lineRule="auto"/>
      </w:pPr>
      <w:r>
        <w:separator/>
      </w:r>
    </w:p>
  </w:endnote>
  <w:endnote w:type="continuationSeparator" w:id="1">
    <w:p w:rsidR="00C33B47" w:rsidRDefault="00C33B47" w:rsidP="00D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47" w:rsidRDefault="00C33B47" w:rsidP="00DF475A">
      <w:pPr>
        <w:spacing w:after="0" w:line="240" w:lineRule="auto"/>
      </w:pPr>
      <w:r>
        <w:separator/>
      </w:r>
    </w:p>
  </w:footnote>
  <w:footnote w:type="continuationSeparator" w:id="1">
    <w:p w:rsidR="00C33B47" w:rsidRDefault="00C33B47" w:rsidP="00DF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5A" w:rsidRDefault="00DF475A" w:rsidP="00DF475A">
    <w:pPr>
      <w:pStyle w:val="Encabezado"/>
      <w:jc w:val="both"/>
    </w:pPr>
    <w:r w:rsidRPr="00DF475A">
      <w:rPr>
        <w:noProof/>
        <w:lang w:eastAsia="es-ES"/>
      </w:rPr>
      <w:drawing>
        <wp:inline distT="0" distB="0" distL="0" distR="0">
          <wp:extent cx="2856447" cy="432000"/>
          <wp:effectExtent l="19050" t="0" r="1053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447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DF475A">
      <w:rPr>
        <w:noProof/>
        <w:lang w:eastAsia="es-ES"/>
      </w:rPr>
      <w:drawing>
        <wp:inline distT="0" distB="0" distL="0" distR="0">
          <wp:extent cx="1814089" cy="504000"/>
          <wp:effectExtent l="19050" t="0" r="0" b="0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89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DF475A">
      <w:rPr>
        <w:noProof/>
        <w:lang w:eastAsia="es-ES"/>
      </w:rPr>
      <w:drawing>
        <wp:inline distT="0" distB="0" distL="0" distR="0">
          <wp:extent cx="3077833" cy="539951"/>
          <wp:effectExtent l="19050" t="0" r="8267" b="0"/>
          <wp:docPr id="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112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75A" w:rsidRDefault="00DF475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475A"/>
    <w:rsid w:val="0032784F"/>
    <w:rsid w:val="003A2AD7"/>
    <w:rsid w:val="0049108E"/>
    <w:rsid w:val="005003CF"/>
    <w:rsid w:val="00517AEA"/>
    <w:rsid w:val="0062085D"/>
    <w:rsid w:val="00847E5E"/>
    <w:rsid w:val="008815E8"/>
    <w:rsid w:val="0089548D"/>
    <w:rsid w:val="008A3EAA"/>
    <w:rsid w:val="008C1CA1"/>
    <w:rsid w:val="008E4D64"/>
    <w:rsid w:val="00AC17C6"/>
    <w:rsid w:val="00C33B47"/>
    <w:rsid w:val="00C7066E"/>
    <w:rsid w:val="00D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75A"/>
  </w:style>
  <w:style w:type="paragraph" w:styleId="Piedepgina">
    <w:name w:val="footer"/>
    <w:basedOn w:val="Normal"/>
    <w:link w:val="PiedepginaCar"/>
    <w:uiPriority w:val="99"/>
    <w:semiHidden/>
    <w:unhideWhenUsed/>
    <w:rsid w:val="00DF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75A"/>
  </w:style>
  <w:style w:type="paragraph" w:styleId="Textodeglobo">
    <w:name w:val="Balloon Text"/>
    <w:basedOn w:val="Normal"/>
    <w:link w:val="TextodegloboCar"/>
    <w:uiPriority w:val="99"/>
    <w:semiHidden/>
    <w:unhideWhenUsed/>
    <w:rsid w:val="00D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7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4</cp:revision>
  <dcterms:created xsi:type="dcterms:W3CDTF">2018-11-20T23:24:00Z</dcterms:created>
  <dcterms:modified xsi:type="dcterms:W3CDTF">2018-11-21T21:23:00Z</dcterms:modified>
</cp:coreProperties>
</file>