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Mendoza,..........................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Sres.</w:t>
      </w:r>
      <w:r w:rsidR="00066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Consejeros Directivos de la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Facultad de Ciencias Exactas y Naturales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Universidad Nacional de Cuyo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  <w:u w:val="single"/>
        </w:rPr>
        <w:t>S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>
        <w:rPr>
          <w:rFonts w:asciiTheme="minorHAnsi" w:hAnsiTheme="minorHAnsi"/>
          <w:sz w:val="22"/>
          <w:szCs w:val="22"/>
        </w:rPr>
        <w:t>es</w:t>
      </w:r>
      <w:r w:rsidRPr="00A248BD">
        <w:rPr>
          <w:rFonts w:asciiTheme="minorHAnsi" w:hAnsiTheme="minorHAnsi"/>
          <w:sz w:val="22"/>
          <w:szCs w:val="22"/>
        </w:rPr>
        <w:t xml:space="preserve"> a fin de solicitar la segunda extensión en el plazo de presentación del Trabajo Especial de Seminario de Investigación y/o Desarrollo Tecnológico, de ac</w:t>
      </w:r>
      <w:r w:rsidR="00246C2B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246C2B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Adjunto las siguientes constancias que acreditan la causal:……………………………………………………………………………………………………………………………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…………………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Avalan</w:t>
      </w:r>
      <w:r w:rsidRPr="00A248BD">
        <w:rPr>
          <w:rFonts w:asciiTheme="minorHAnsi" w:hAnsiTheme="minorHAnsi"/>
          <w:sz w:val="22"/>
          <w:szCs w:val="22"/>
        </w:rPr>
        <w:t xml:space="preserve"> la solitud de prórroga,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17702E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03256" w:rsidRDefault="00403256" w:rsidP="001D779B">
      <w:pPr>
        <w:jc w:val="center"/>
        <w:rPr>
          <w:rFonts w:asciiTheme="minorHAnsi" w:hAnsiTheme="minorHAnsi"/>
          <w:sz w:val="22"/>
          <w:szCs w:val="22"/>
        </w:rPr>
      </w:pPr>
    </w:p>
    <w:p w:rsidR="00403256" w:rsidRDefault="00403256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51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1D779B" w:rsidRPr="001D779B" w:rsidTr="001D779B">
        <w:trPr>
          <w:trHeight w:val="397"/>
        </w:trPr>
        <w:tc>
          <w:tcPr>
            <w:tcW w:w="194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1D779B" w:rsidRPr="001D779B" w:rsidTr="001D779B">
        <w:trPr>
          <w:trHeight w:val="397"/>
        </w:trPr>
        <w:tc>
          <w:tcPr>
            <w:tcW w:w="194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1D779B">
        <w:trPr>
          <w:trHeight w:val="397"/>
        </w:trPr>
        <w:tc>
          <w:tcPr>
            <w:tcW w:w="1982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A248BD">
      <w:pPr>
        <w:rPr>
          <w:rFonts w:asciiTheme="minorHAnsi" w:hAnsiTheme="minorHAnsi"/>
          <w:sz w:val="22"/>
          <w:szCs w:val="22"/>
        </w:rPr>
      </w:pPr>
    </w:p>
    <w:sectPr w:rsidR="001D779B" w:rsidRPr="001D779B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3C" w:rsidRDefault="003B063C" w:rsidP="00907476">
      <w:r>
        <w:separator/>
      </w:r>
    </w:p>
  </w:endnote>
  <w:endnote w:type="continuationSeparator" w:id="0">
    <w:p w:rsidR="003B063C" w:rsidRDefault="003B063C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297A5A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246C2B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3C" w:rsidRDefault="003B063C" w:rsidP="00907476">
      <w:r>
        <w:separator/>
      </w:r>
    </w:p>
  </w:footnote>
  <w:footnote w:type="continuationSeparator" w:id="0">
    <w:p w:rsidR="003B063C" w:rsidRDefault="003B063C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880571" w:rsidRDefault="00232E14" w:rsidP="00232E14">
          <w:pPr>
            <w:pStyle w:val="Encabezado"/>
          </w:pPr>
        </w:p>
        <w:p w:rsidR="00232E14" w:rsidRPr="0092711C" w:rsidRDefault="00246C2B" w:rsidP="00232E14">
          <w:pPr>
            <w:rPr>
              <w:rFonts w:ascii="Frutiger-Roman" w:hAnsi="Frutiger-Roman"/>
              <w:color w:val="808080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4F8BC594" wp14:editId="4027966F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2E14" w:rsidRDefault="00232E14" w:rsidP="00232E14"/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A248BD" w:rsidP="00E71E4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Solicitud Segunda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 xml:space="preserve"> Prórroga para la Presentación del Trabajo Especial de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246C2B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246C2B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 w:rsidRPr="00A248BD">
            <w:rPr>
              <w:rFonts w:asciiTheme="minorHAnsi" w:hAnsiTheme="minorHAnsi" w:cstheme="minorHAnsi"/>
              <w:sz w:val="22"/>
              <w:szCs w:val="22"/>
              <w:lang w:val="es-AR"/>
            </w:rPr>
            <w:t>_DGA_00</w:t>
          </w:r>
          <w:r w:rsidR="00297A5A">
            <w:rPr>
              <w:rFonts w:asciiTheme="minorHAnsi" w:hAnsiTheme="minorHAnsi" w:cstheme="minorHAnsi"/>
              <w:sz w:val="22"/>
              <w:szCs w:val="22"/>
              <w:lang w:val="es-AR"/>
            </w:rPr>
            <w:t>6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66DAB"/>
    <w:rsid w:val="000A0D6B"/>
    <w:rsid w:val="000D2AE9"/>
    <w:rsid w:val="0013192F"/>
    <w:rsid w:val="0017702E"/>
    <w:rsid w:val="001D779B"/>
    <w:rsid w:val="001E321A"/>
    <w:rsid w:val="001F4B49"/>
    <w:rsid w:val="00211CAF"/>
    <w:rsid w:val="00232E14"/>
    <w:rsid w:val="00246C2B"/>
    <w:rsid w:val="00254BCA"/>
    <w:rsid w:val="00257475"/>
    <w:rsid w:val="00297A5A"/>
    <w:rsid w:val="002B3B3A"/>
    <w:rsid w:val="002F29C3"/>
    <w:rsid w:val="002F3453"/>
    <w:rsid w:val="003156F6"/>
    <w:rsid w:val="0038592E"/>
    <w:rsid w:val="003B063C"/>
    <w:rsid w:val="003B26E7"/>
    <w:rsid w:val="003C5FEA"/>
    <w:rsid w:val="003F4F21"/>
    <w:rsid w:val="00403256"/>
    <w:rsid w:val="004200CF"/>
    <w:rsid w:val="00425ECA"/>
    <w:rsid w:val="00441D71"/>
    <w:rsid w:val="004A7614"/>
    <w:rsid w:val="004B17CD"/>
    <w:rsid w:val="004C3AD3"/>
    <w:rsid w:val="004D3930"/>
    <w:rsid w:val="004D3A66"/>
    <w:rsid w:val="004E02BA"/>
    <w:rsid w:val="004E7D85"/>
    <w:rsid w:val="004F3CE5"/>
    <w:rsid w:val="00514498"/>
    <w:rsid w:val="00587A18"/>
    <w:rsid w:val="005C7631"/>
    <w:rsid w:val="005D76D7"/>
    <w:rsid w:val="005E51DE"/>
    <w:rsid w:val="00690562"/>
    <w:rsid w:val="006A5D9F"/>
    <w:rsid w:val="00717CC8"/>
    <w:rsid w:val="007276B3"/>
    <w:rsid w:val="0074255D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93F67"/>
    <w:rsid w:val="008A50BF"/>
    <w:rsid w:val="00903FEC"/>
    <w:rsid w:val="00907476"/>
    <w:rsid w:val="009D7F0C"/>
    <w:rsid w:val="009E445C"/>
    <w:rsid w:val="00A248BD"/>
    <w:rsid w:val="00A412E1"/>
    <w:rsid w:val="00B41C51"/>
    <w:rsid w:val="00B9386C"/>
    <w:rsid w:val="00BA6CC2"/>
    <w:rsid w:val="00BD757C"/>
    <w:rsid w:val="00BE05F6"/>
    <w:rsid w:val="00BF7D61"/>
    <w:rsid w:val="00C7600B"/>
    <w:rsid w:val="00C82FE8"/>
    <w:rsid w:val="00C968C2"/>
    <w:rsid w:val="00CC1407"/>
    <w:rsid w:val="00D00EE8"/>
    <w:rsid w:val="00D15F81"/>
    <w:rsid w:val="00D30FE3"/>
    <w:rsid w:val="00D378FC"/>
    <w:rsid w:val="00D4598C"/>
    <w:rsid w:val="00D57195"/>
    <w:rsid w:val="00D64A29"/>
    <w:rsid w:val="00D77EF2"/>
    <w:rsid w:val="00D82197"/>
    <w:rsid w:val="00DE0ACA"/>
    <w:rsid w:val="00E00C59"/>
    <w:rsid w:val="00E01EC5"/>
    <w:rsid w:val="00E365FA"/>
    <w:rsid w:val="00E60C94"/>
    <w:rsid w:val="00E71E4B"/>
    <w:rsid w:val="00E72477"/>
    <w:rsid w:val="00E900B4"/>
    <w:rsid w:val="00E90D70"/>
    <w:rsid w:val="00E972D3"/>
    <w:rsid w:val="00F1459A"/>
    <w:rsid w:val="00F2194E"/>
    <w:rsid w:val="00F56EF2"/>
    <w:rsid w:val="00F8083C"/>
    <w:rsid w:val="00F9545E"/>
    <w:rsid w:val="00FB1E8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C2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C2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9</cp:revision>
  <dcterms:created xsi:type="dcterms:W3CDTF">2019-10-28T18:36:00Z</dcterms:created>
  <dcterms:modified xsi:type="dcterms:W3CDTF">2020-02-07T15:21:00Z</dcterms:modified>
</cp:coreProperties>
</file>