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6409FF" w:rsidRDefault="00E43C62">
      <w:pPr>
        <w:jc w:val="both"/>
      </w:pPr>
      <w:r>
        <w:t>Como futura/o docente te has preguntado alguna vez ¿Por qué y para qué educar?</w:t>
      </w:r>
    </w:p>
    <w:p w14:paraId="00000003" w14:textId="77777777" w:rsidR="006409FF" w:rsidRDefault="00E43C62">
      <w:pPr>
        <w:jc w:val="both"/>
      </w:pPr>
      <w:r>
        <w:t>Las respuestas a estas preguntas son el eje en torno al cual se desarrolla este espacio curricular. Es una invitación al conocimiento de distintas formas de entender lo educativo, de manera tal que nos posibilite ejercer la crítica y el análisis distanciad</w:t>
      </w:r>
      <w:r>
        <w:t>o respecto a los sesgos ideológicos latentes en las didácticas y pedagogías “prácticas” o descriptivas al uso.</w:t>
      </w:r>
    </w:p>
    <w:p w14:paraId="00000004" w14:textId="77777777" w:rsidR="006409FF" w:rsidRDefault="00E43C62">
      <w:pPr>
        <w:jc w:val="both"/>
      </w:pPr>
      <w:r>
        <w:t>La Teoría de la Educación, como disciplina científica, posee un objeto de conocimiento propio y bien delimitado, dispone de una metodología cient</w:t>
      </w:r>
      <w:r>
        <w:t>ífica de indagación y aproximación a ese objeto ajustada a las características del mismo y es concebida en el marco de esta asignatura en su carácter de teoría para la práctica, de manera tal que logres integrar la dimensión teórica, para poder tomar postu</w:t>
      </w:r>
      <w:r>
        <w:t>ra crítica y transferirla luego a la dimensión práctica concreta, con solidez teórica y argumentada.</w:t>
      </w:r>
    </w:p>
    <w:sectPr w:rsidR="006409F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D0E"/>
    <w:multiLevelType w:val="multilevel"/>
    <w:tmpl w:val="856E6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532FD5"/>
    <w:multiLevelType w:val="multilevel"/>
    <w:tmpl w:val="737CD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B648E7"/>
    <w:multiLevelType w:val="multilevel"/>
    <w:tmpl w:val="38324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CC55AE"/>
    <w:multiLevelType w:val="multilevel"/>
    <w:tmpl w:val="69927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343472"/>
    <w:multiLevelType w:val="multilevel"/>
    <w:tmpl w:val="923A3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112D5"/>
    <w:multiLevelType w:val="multilevel"/>
    <w:tmpl w:val="60C02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FF"/>
    <w:rsid w:val="006409FF"/>
    <w:rsid w:val="00E43C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287"/>
  <w15:docId w15:val="{C2CE5A05-B14C-4509-901F-302B9B90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803</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Viggiani</dc:creator>
  <cp:lastModifiedBy>Antonella Viggiani</cp:lastModifiedBy>
  <cp:revision>2</cp:revision>
  <dcterms:created xsi:type="dcterms:W3CDTF">2020-09-07T15:37:00Z</dcterms:created>
  <dcterms:modified xsi:type="dcterms:W3CDTF">2020-09-07T15:37:00Z</dcterms:modified>
</cp:coreProperties>
</file>