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64" w:rsidRDefault="00501F64" w:rsidP="00501F64">
      <w:r>
        <w:t>El dictado de Ge</w:t>
      </w:r>
      <w:r w:rsidR="003B642A">
        <w:t xml:space="preserve">ometría </w:t>
      </w:r>
      <w:proofErr w:type="spellStart"/>
      <w:r w:rsidR="003B642A">
        <w:t>Euclidea</w:t>
      </w:r>
      <w:proofErr w:type="spellEnd"/>
      <w:r w:rsidR="003B642A">
        <w:t xml:space="preserve"> y no </w:t>
      </w:r>
      <w:proofErr w:type="spellStart"/>
      <w:r w:rsidR="003B642A">
        <w:t>Euclidea</w:t>
      </w:r>
      <w:proofErr w:type="spellEnd"/>
      <w:r w:rsidR="003B642A">
        <w:t xml:space="preserve"> </w:t>
      </w:r>
      <w:r>
        <w:t>correspondiente al segundo semestre de 2020 será no presencial sincrónico y asincrónico</w:t>
      </w:r>
      <w:r>
        <w:t xml:space="preserve"> </w:t>
      </w:r>
      <w:r>
        <w:t xml:space="preserve">y comenzará el </w:t>
      </w:r>
      <w:proofErr w:type="gramStart"/>
      <w:r>
        <w:t>martes  14</w:t>
      </w:r>
      <w:proofErr w:type="gramEnd"/>
      <w:r>
        <w:t xml:space="preserve"> de septiembre. Debajo pueden encontrar la descripción detallada de la modalidad de cursado y el programa de la materia.</w:t>
      </w:r>
    </w:p>
    <w:p w:rsidR="001F41A8" w:rsidRDefault="00501F64" w:rsidP="00501F64">
      <w:r>
        <w:t xml:space="preserve">Asimismo, a quienes estén interesados en cursar la asignatura les solicito que completen el formulario de preinscripción (encontrarán debajo el link a dicho formulario). Tengan en cuenta que este formulario es simplemente una preinscripción informal que de ningún modo sustituye la inscripción formal que deben realizar a través del SIU </w:t>
      </w:r>
      <w:proofErr w:type="gramStart"/>
      <w:r>
        <w:t>Guaraní</w:t>
      </w:r>
      <w:proofErr w:type="gramEnd"/>
      <w:r>
        <w:t xml:space="preserve"> en los plazos establecidos por la Facultad.</w:t>
      </w:r>
      <w:bookmarkStart w:id="0" w:name="_GoBack"/>
      <w:bookmarkEnd w:id="0"/>
    </w:p>
    <w:sectPr w:rsidR="001F4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64"/>
    <w:rsid w:val="001F41A8"/>
    <w:rsid w:val="003B642A"/>
    <w:rsid w:val="0050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0413"/>
  <w15:chartTrackingRefBased/>
  <w15:docId w15:val="{2AB402D5-92F7-49CE-B030-8CF6FEE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2020-09-07T20:06:00Z</dcterms:created>
  <dcterms:modified xsi:type="dcterms:W3CDTF">2020-09-07T20:08:00Z</dcterms:modified>
</cp:coreProperties>
</file>