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40A0" w14:textId="10D9671E" w:rsidR="00D011BE" w:rsidRDefault="00D011BE">
      <w:r>
        <w:t>MATRICULACIÓN EN MOODLE</w:t>
      </w:r>
    </w:p>
    <w:p w14:paraId="7F55B280" w14:textId="0F6F4FEC" w:rsidR="00D011BE" w:rsidRDefault="00D011BE">
      <w:r>
        <w:t>ENVIAR UN MAIL A hcisnero@uncu.edu.ar</w:t>
      </w:r>
    </w:p>
    <w:sectPr w:rsidR="00D01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BE"/>
    <w:rsid w:val="00D0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D356"/>
  <w15:chartTrackingRefBased/>
  <w15:docId w15:val="{9BB04630-76C6-453A-B492-AC65D050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americo</dc:creator>
  <cp:keywords/>
  <dc:description/>
  <cp:lastModifiedBy>hector americo</cp:lastModifiedBy>
  <cp:revision>1</cp:revision>
  <dcterms:created xsi:type="dcterms:W3CDTF">2020-09-09T20:50:00Z</dcterms:created>
  <dcterms:modified xsi:type="dcterms:W3CDTF">2020-09-09T20:51:00Z</dcterms:modified>
</cp:coreProperties>
</file>