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6A08" w14:textId="2C8DB346" w:rsidR="00F70AD5" w:rsidRPr="00F70AD5" w:rsidRDefault="00F70AD5" w:rsidP="00FD363A">
      <w:pPr>
        <w:rPr>
          <w:b/>
          <w:bCs/>
        </w:rPr>
      </w:pPr>
      <w:r w:rsidRPr="00F70AD5">
        <w:rPr>
          <w:b/>
          <w:bCs/>
        </w:rPr>
        <w:t>¿Cómo vamos a trabajar?</w:t>
      </w:r>
    </w:p>
    <w:p w14:paraId="56B0104E" w14:textId="2984DFD3" w:rsidR="00FD363A" w:rsidRDefault="00FD363A" w:rsidP="00F70AD5">
      <w:pPr>
        <w:jc w:val="both"/>
      </w:pPr>
      <w:r>
        <w:t>La metodología con que abordaremos este repensar, es el Aprendizaje Basado en Problemas ABP que es un proceso de enseñanza y aprendizaje centrado en el estudiante, que pone énfasis en un aprendizaje autodirigido en el que el estudiante es el protagonista del proceso y no un receptor pasivo, de manera que pueda familiarizarse lo antes posible con situaciones problemáticas como a las que se enfrentará en su futuro profesional.</w:t>
      </w:r>
    </w:p>
    <w:p w14:paraId="3B6E76E0" w14:textId="77777777" w:rsidR="00FD363A" w:rsidRDefault="00FD363A" w:rsidP="00F70AD5">
      <w:pPr>
        <w:jc w:val="both"/>
      </w:pPr>
      <w:r>
        <w:t>Todo ello favorecerá la reflexión crítica, la indagación, el debate, la búsqueda de información y la conclusión.</w:t>
      </w:r>
    </w:p>
    <w:p w14:paraId="17D33BF4" w14:textId="77777777" w:rsidR="00FD363A" w:rsidRDefault="00FD363A" w:rsidP="00F70AD5">
      <w:pPr>
        <w:jc w:val="both"/>
      </w:pPr>
    </w:p>
    <w:p w14:paraId="1DAFCB8C" w14:textId="77777777" w:rsidR="00FD363A" w:rsidRDefault="00FD363A" w:rsidP="00F70AD5">
      <w:pPr>
        <w:jc w:val="both"/>
      </w:pPr>
      <w:r>
        <w:t>Los momentos que transitaremos son: INMERSIÓN análisis de un caso, definición del problema (preguntas relativas a buscar los fundamentos de los saberes objeto de secuencias didácticas), análisis y producción de ideas, sistematización de dichas ideas, definición de objetivos de aprendizaje; INDAGACIÓN búsqueda de información y de aplicaciones; REFLEXIÓN y EVALUACIÓN elaboración de conclusiones y contrastación de producciones</w:t>
      </w:r>
    </w:p>
    <w:p w14:paraId="7C206D68" w14:textId="77777777" w:rsidR="00FD363A" w:rsidRDefault="00FD363A" w:rsidP="00F70AD5">
      <w:pPr>
        <w:jc w:val="both"/>
      </w:pPr>
    </w:p>
    <w:p w14:paraId="03122DCA" w14:textId="77777777" w:rsidR="00FD363A" w:rsidRDefault="00FD363A" w:rsidP="00F70AD5">
      <w:pPr>
        <w:jc w:val="both"/>
      </w:pPr>
      <w:r>
        <w:t>Les adjunto un video para que se familiaricen con la metodología aplicada en un nivel universitario.</w:t>
      </w:r>
    </w:p>
    <w:p w14:paraId="6B734D5C" w14:textId="77777777" w:rsidR="00FD363A" w:rsidRDefault="00FD363A" w:rsidP="00FD363A"/>
    <w:p w14:paraId="0D4840E7" w14:textId="77777777" w:rsidR="00FD363A" w:rsidRDefault="00FD363A" w:rsidP="00FD363A"/>
    <w:p w14:paraId="077E2204" w14:textId="77777777" w:rsidR="003E10D5" w:rsidRDefault="0093724E"/>
    <w:sectPr w:rsidR="003E1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3A"/>
    <w:rsid w:val="0093724E"/>
    <w:rsid w:val="00A7032E"/>
    <w:rsid w:val="00F642D6"/>
    <w:rsid w:val="00F70AD5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3CE45"/>
  <w15:chartTrackingRefBased/>
  <w15:docId w15:val="{FB79FF69-5BE2-4230-8C57-78C0B604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intelisano</dc:creator>
  <cp:keywords/>
  <dc:description/>
  <cp:lastModifiedBy>sandra intelisano</cp:lastModifiedBy>
  <cp:revision>1</cp:revision>
  <dcterms:created xsi:type="dcterms:W3CDTF">2021-02-24T20:43:00Z</dcterms:created>
  <dcterms:modified xsi:type="dcterms:W3CDTF">2021-02-24T21:03:00Z</dcterms:modified>
</cp:coreProperties>
</file>