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151D6" w14:textId="74CF16EE" w:rsidR="003E10D5" w:rsidRPr="00C5225B" w:rsidRDefault="00C5225B">
      <w:pPr>
        <w:rPr>
          <w:b/>
          <w:bCs/>
          <w:lang w:val="es-419"/>
        </w:rPr>
      </w:pPr>
      <w:r w:rsidRPr="00C5225B">
        <w:rPr>
          <w:b/>
          <w:bCs/>
          <w:lang w:val="es-419"/>
        </w:rPr>
        <w:t>MODALIDAD DE TRABAJO TALLER EVALUAR PARA APRENDER</w:t>
      </w:r>
    </w:p>
    <w:p w14:paraId="5651458D" w14:textId="4B23B52C" w:rsidR="00C5225B" w:rsidRPr="00C5225B" w:rsidRDefault="00C5225B" w:rsidP="00C52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val="es-ES_tradnl" w:eastAsia="es-ES"/>
        </w:rPr>
      </w:pPr>
      <w:r w:rsidRPr="00C5225B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val="es-ES_tradnl" w:eastAsia="es-ES"/>
        </w:rPr>
        <w:t xml:space="preserve">Aula taller: metodología basada en producciones escritas a partir del análisis de viñetas, videos, lecturas, discusiones grupales. Planificación, diseño y elaboración de pruebas educativas. </w:t>
      </w:r>
      <w:r w:rsidR="004459E9" w:rsidRPr="004459E9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val="es-ES_tradnl" w:eastAsia="es-ES"/>
        </w:rPr>
        <w:t>Por tratarse de aula taller</w:t>
      </w:r>
      <w:r w:rsidR="004459E9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val="es-ES_tradnl" w:eastAsia="es-ES"/>
        </w:rPr>
        <w:t>,</w:t>
      </w:r>
      <w:r w:rsidR="004459E9" w:rsidRPr="004459E9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val="es-ES_tradnl" w:eastAsia="es-ES"/>
        </w:rPr>
        <w:t xml:space="preserve"> las producciones son sistemáticas y sostenidas en el tiempo, acompañadas de reflexiones comentadas.</w:t>
      </w:r>
    </w:p>
    <w:p w14:paraId="47AF94A8" w14:textId="06E621DF" w:rsidR="00C5225B" w:rsidRDefault="00C5225B" w:rsidP="00C5225B">
      <w:pPr>
        <w:jc w:val="both"/>
        <w:rPr>
          <w:lang w:val="es-419"/>
        </w:rPr>
      </w:pPr>
    </w:p>
    <w:p w14:paraId="45AE0DDA" w14:textId="3A981A35" w:rsidR="00C5225B" w:rsidRDefault="00C5225B" w:rsidP="00C5225B">
      <w:pPr>
        <w:jc w:val="both"/>
        <w:rPr>
          <w:lang w:val="es-419"/>
        </w:rPr>
      </w:pPr>
      <w:r w:rsidRPr="00C5225B">
        <w:rPr>
          <w:b/>
          <w:bCs/>
          <w:lang w:val="es-419"/>
        </w:rPr>
        <w:t>Trabajo sincrónico</w:t>
      </w:r>
      <w:r>
        <w:rPr>
          <w:lang w:val="es-419"/>
        </w:rPr>
        <w:t xml:space="preserve">: los miércoles de 9 a 12 estaremos en línea para saludarnos, resolver tareas en </w:t>
      </w:r>
      <w:proofErr w:type="spellStart"/>
      <w:r>
        <w:rPr>
          <w:lang w:val="es-419"/>
        </w:rPr>
        <w:t>Classroom</w:t>
      </w:r>
      <w:proofErr w:type="spellEnd"/>
      <w:r>
        <w:rPr>
          <w:lang w:val="es-419"/>
        </w:rPr>
        <w:t xml:space="preserve"> o reuniones </w:t>
      </w:r>
      <w:proofErr w:type="spellStart"/>
      <w:r>
        <w:rPr>
          <w:lang w:val="es-419"/>
        </w:rPr>
        <w:t>meet</w:t>
      </w:r>
      <w:proofErr w:type="spellEnd"/>
      <w:r>
        <w:rPr>
          <w:lang w:val="es-419"/>
        </w:rPr>
        <w:t xml:space="preserve">, previamente avisadas y publicadas En la plataforma dispondrán de la bibliografía necesaria para trabajar. </w:t>
      </w:r>
    </w:p>
    <w:p w14:paraId="7AB9E42C" w14:textId="3B082BC3" w:rsidR="00C5225B" w:rsidRDefault="00C5225B" w:rsidP="00C5225B">
      <w:pPr>
        <w:jc w:val="both"/>
        <w:rPr>
          <w:lang w:val="es-419"/>
        </w:rPr>
      </w:pPr>
      <w:r w:rsidRPr="00C5225B">
        <w:rPr>
          <w:b/>
          <w:bCs/>
          <w:lang w:val="es-419"/>
        </w:rPr>
        <w:t>Trabajo asincrónico</w:t>
      </w:r>
      <w:r>
        <w:rPr>
          <w:lang w:val="es-419"/>
        </w:rPr>
        <w:t xml:space="preserve">: semanalmente se solicitarán producciones grupales en documentos compartidos que deberán trabajar y compartir en el drive de la plataforma </w:t>
      </w:r>
      <w:proofErr w:type="spellStart"/>
      <w:r>
        <w:rPr>
          <w:lang w:val="es-419"/>
        </w:rPr>
        <w:t>Classroom</w:t>
      </w:r>
      <w:proofErr w:type="spellEnd"/>
      <w:r>
        <w:rPr>
          <w:lang w:val="es-419"/>
        </w:rPr>
        <w:t>.</w:t>
      </w:r>
    </w:p>
    <w:p w14:paraId="40FAB87A" w14:textId="21921FB3" w:rsidR="00C5225B" w:rsidRPr="00C5225B" w:rsidRDefault="00C5225B" w:rsidP="00C5225B">
      <w:pPr>
        <w:jc w:val="both"/>
        <w:rPr>
          <w:lang w:val="es-419"/>
        </w:rPr>
      </w:pPr>
      <w:r w:rsidRPr="00C5225B">
        <w:rPr>
          <w:b/>
          <w:bCs/>
          <w:lang w:val="es-419"/>
        </w:rPr>
        <w:t>Acreditación</w:t>
      </w:r>
      <w:r>
        <w:rPr>
          <w:b/>
          <w:bCs/>
          <w:lang w:val="es-419"/>
        </w:rPr>
        <w:t xml:space="preserve">: </w:t>
      </w:r>
      <w:r>
        <w:rPr>
          <w:lang w:val="es-419"/>
        </w:rPr>
        <w:t xml:space="preserve">el taller se acredita con la presentación final y grupal de una propuesta de enseñanza y estrategia evaluativa, que será retroalimentada con sugerencias desde el inicio del taller. Es </w:t>
      </w:r>
      <w:proofErr w:type="gramStart"/>
      <w:r>
        <w:rPr>
          <w:lang w:val="es-419"/>
        </w:rPr>
        <w:t>decir</w:t>
      </w:r>
      <w:proofErr w:type="gramEnd"/>
      <w:r>
        <w:rPr>
          <w:lang w:val="es-419"/>
        </w:rPr>
        <w:t xml:space="preserve"> el trabajo final comienza a diseñarse y ajustarse a partir de las primeras clases, luego de un espacio de replanteo de nuestras concepciones sobre evaluación.</w:t>
      </w:r>
    </w:p>
    <w:sectPr w:rsidR="00C5225B" w:rsidRPr="00C52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5B"/>
    <w:rsid w:val="004459E9"/>
    <w:rsid w:val="00A7032E"/>
    <w:rsid w:val="00C5225B"/>
    <w:rsid w:val="00F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EA6A6"/>
  <w15:chartTrackingRefBased/>
  <w15:docId w15:val="{291BD307-B038-4921-8BF7-6E9EA12B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intelisano</dc:creator>
  <cp:keywords/>
  <dc:description/>
  <cp:lastModifiedBy>sandra intelisano</cp:lastModifiedBy>
  <cp:revision>2</cp:revision>
  <dcterms:created xsi:type="dcterms:W3CDTF">2020-08-26T16:45:00Z</dcterms:created>
  <dcterms:modified xsi:type="dcterms:W3CDTF">2020-08-26T16:57:00Z</dcterms:modified>
</cp:coreProperties>
</file>