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NOTA ELEVACIÓN A DECANA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Mendoza, ….. de …………………. de 202...</w:t>
      </w:r>
    </w:p>
    <w:p w:rsidR="00000000" w:rsidDel="00000000" w:rsidP="00000000" w:rsidRDefault="00000000" w:rsidRPr="00000000" w14:paraId="00000005">
      <w:pPr>
        <w:spacing w:after="0" w:before="24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before="24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Señora</w:t>
      </w:r>
    </w:p>
    <w:p w:rsidR="00000000" w:rsidDel="00000000" w:rsidP="00000000" w:rsidRDefault="00000000" w:rsidRPr="00000000" w14:paraId="00000007">
      <w:pPr>
        <w:spacing w:after="0" w:before="24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Decana FCEN</w:t>
      </w:r>
    </w:p>
    <w:p w:rsidR="00000000" w:rsidDel="00000000" w:rsidP="00000000" w:rsidRDefault="00000000" w:rsidRPr="00000000" w14:paraId="00000008">
      <w:pPr>
        <w:spacing w:after="0" w:before="24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Dra. Julieta Aranibar</w:t>
      </w:r>
    </w:p>
    <w:p w:rsidR="00000000" w:rsidDel="00000000" w:rsidP="00000000" w:rsidRDefault="00000000" w:rsidRPr="00000000" w14:paraId="00000009">
      <w:pPr>
        <w:spacing w:after="0" w:before="24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S______//_______D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</w:t>
        <w:tab/>
        <w:t xml:space="preserve">Me dirijo a usted para elevar el Proyecto titulado “.......................................................................” que se presenta para la convocatoria “Fortalecimiento de la Extensión Dra. Sara Rietti” que se realiza en el ámbito de la Facultad de Ciencias Exactas y Naturales de la Universidad Nacional de Cuyo.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</w:t>
        <w:tab/>
        <w:t xml:space="preserve">Realizo esta presentación en mi calidad de Director/a de proyecto y declaro conocer las obligaciones que le atañen a la citada función de acuerdo a lo establecido en el Reglamento de la Convocatoria.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</w:t>
        <w:tab/>
        <w:t xml:space="preserve">Anexo a la presente nota la siguiente documentación:</w:t>
      </w:r>
    </w:p>
    <w:p w:rsidR="00000000" w:rsidDel="00000000" w:rsidP="00000000" w:rsidRDefault="00000000" w:rsidRPr="00000000" w14:paraId="0000000F">
      <w:pPr>
        <w:spacing w:after="240" w:before="240" w:line="360" w:lineRule="auto"/>
        <w:ind w:left="108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FORMULARIO DEL PROYECTO.</w:t>
      </w:r>
    </w:p>
    <w:p w:rsidR="00000000" w:rsidDel="00000000" w:rsidP="00000000" w:rsidRDefault="00000000" w:rsidRPr="00000000" w14:paraId="00000010">
      <w:pPr>
        <w:spacing w:after="240" w:before="240" w:line="360" w:lineRule="auto"/>
        <w:ind w:left="108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NOTA DE AVAL DEL PROYECTO DEL/ DE LOS REPRESENTANTE/S DE LA/S ORGANIZACIÓN/ES PARTICIPANTES.</w:t>
      </w:r>
    </w:p>
    <w:p w:rsidR="00000000" w:rsidDel="00000000" w:rsidP="00000000" w:rsidRDefault="00000000" w:rsidRPr="00000000" w14:paraId="00000011">
      <w:pPr>
        <w:spacing w:after="240" w:before="240" w:line="360" w:lineRule="auto"/>
        <w:ind w:left="108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</w:t>
        <w:tab/>
        <w:t xml:space="preserve">NOTA DE ACEPTACIÓN DEL/DE LA RESPONSABLE INSTITUCIONAL DEL PROYECTO.        </w:t>
        <w:tab/>
      </w:r>
    </w:p>
    <w:p w:rsidR="00000000" w:rsidDel="00000000" w:rsidP="00000000" w:rsidRDefault="00000000" w:rsidRPr="00000000" w14:paraId="00000012">
      <w:pPr>
        <w:spacing w:after="0" w:before="24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Firma y Aclaración.</w:t>
      </w:r>
    </w:p>
    <w:p w:rsidR="00000000" w:rsidDel="00000000" w:rsidP="00000000" w:rsidRDefault="00000000" w:rsidRPr="00000000" w14:paraId="00000013">
      <w:pPr>
        <w:spacing w:after="0" w:before="24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409.448818897638" w:left="1701" w:right="1701" w:header="708" w:footer="4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after="0" w:line="360" w:lineRule="auto"/>
      <w:ind w:left="720" w:firstLine="0"/>
      <w:jc w:val="both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-1072032</wp:posOffset>
          </wp:positionH>
          <wp:positionV relativeFrom="paragraph">
            <wp:posOffset>-438146</wp:posOffset>
          </wp:positionV>
          <wp:extent cx="7546433" cy="1446028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433" cy="14460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j6q//ykFS+dg1mvYTszhok176A==">CgMxLjA4AHIhMUpKWjdZZ3NYdFR2X05NNWFNMnZEQjdSWjRVZ2N2MnFM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