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48" w:rsidRPr="001756F8" w:rsidRDefault="002A166C" w:rsidP="002A166C">
      <w:pPr>
        <w:jc w:val="center"/>
        <w:rPr>
          <w:b/>
        </w:rPr>
      </w:pPr>
      <w:r w:rsidRPr="001756F8">
        <w:rPr>
          <w:b/>
        </w:rPr>
        <w:t>CRONOGRAMA BIOLOGÍA GENERAL – FCEN ALVEAR - 202</w:t>
      </w:r>
      <w:r w:rsidR="0074151E" w:rsidRPr="001756F8">
        <w:rPr>
          <w:b/>
        </w:rPr>
        <w:t>4</w:t>
      </w:r>
    </w:p>
    <w:p w:rsidR="00351A2C" w:rsidRPr="001756F8" w:rsidRDefault="00973ED6">
      <w:r w:rsidRPr="001756F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91440</wp:posOffset>
            </wp:positionV>
            <wp:extent cx="7315200" cy="1610360"/>
            <wp:effectExtent l="19050" t="19050" r="19050" b="279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9672" t="24572" r="426" b="5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610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496"/>
        <w:tblW w:w="6621" w:type="pct"/>
        <w:tblLook w:val="04A0"/>
      </w:tblPr>
      <w:tblGrid>
        <w:gridCol w:w="600"/>
        <w:gridCol w:w="681"/>
        <w:gridCol w:w="6991"/>
        <w:gridCol w:w="3275"/>
      </w:tblGrid>
      <w:tr w:rsidR="005B0532" w:rsidRPr="001756F8" w:rsidTr="00973ED6">
        <w:tc>
          <w:tcPr>
            <w:tcW w:w="260" w:type="pct"/>
          </w:tcPr>
          <w:p w:rsidR="00A84662" w:rsidRPr="001756F8" w:rsidRDefault="00A84662" w:rsidP="00A8466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295" w:type="pct"/>
          </w:tcPr>
          <w:p w:rsidR="00A84662" w:rsidRPr="001756F8" w:rsidRDefault="00A84662" w:rsidP="00A8466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027" w:type="pct"/>
          </w:tcPr>
          <w:p w:rsidR="00A84662" w:rsidRPr="001756F8" w:rsidRDefault="00A84662" w:rsidP="00A8466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Teoría</w:t>
            </w:r>
          </w:p>
          <w:p w:rsidR="00936870" w:rsidRPr="001756F8" w:rsidRDefault="00936870" w:rsidP="00A8466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(Horario: 10 a 13 hs)</w:t>
            </w:r>
          </w:p>
        </w:tc>
        <w:tc>
          <w:tcPr>
            <w:tcW w:w="1418" w:type="pct"/>
          </w:tcPr>
          <w:p w:rsidR="00A84662" w:rsidRPr="001756F8" w:rsidRDefault="004F7A23" w:rsidP="004F7A23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 xml:space="preserve">Trabajos Prácticos y </w:t>
            </w:r>
            <w:proofErr w:type="spellStart"/>
            <w:r w:rsidR="00A84662" w:rsidRPr="001756F8">
              <w:rPr>
                <w:b/>
                <w:sz w:val="20"/>
                <w:szCs w:val="20"/>
              </w:rPr>
              <w:t>Recuperatorios</w:t>
            </w:r>
            <w:proofErr w:type="spellEnd"/>
          </w:p>
          <w:p w:rsidR="00936870" w:rsidRPr="001756F8" w:rsidRDefault="00936870" w:rsidP="004F7A23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(Horario: 14:30 a 16:30 hs)</w:t>
            </w:r>
          </w:p>
        </w:tc>
      </w:tr>
      <w:tr w:rsidR="005B0532" w:rsidRPr="001756F8" w:rsidTr="00973ED6">
        <w:tc>
          <w:tcPr>
            <w:tcW w:w="260" w:type="pct"/>
            <w:vMerge w:val="restart"/>
            <w:textDirection w:val="btLr"/>
          </w:tcPr>
          <w:p w:rsidR="00A84662" w:rsidRPr="001756F8" w:rsidRDefault="00A84662" w:rsidP="00A84662">
            <w:pPr>
              <w:ind w:left="113" w:right="113"/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295" w:type="pct"/>
          </w:tcPr>
          <w:p w:rsidR="00A84662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ma12</w:t>
            </w:r>
          </w:p>
        </w:tc>
        <w:tc>
          <w:tcPr>
            <w:tcW w:w="3027" w:type="pct"/>
          </w:tcPr>
          <w:p w:rsidR="00A84662" w:rsidRPr="001756F8" w:rsidRDefault="00A84662" w:rsidP="00A84662">
            <w:r w:rsidRPr="001756F8">
              <w:t>Presentación. Vida: origen. Agua. Macromoléculas</w:t>
            </w:r>
          </w:p>
        </w:tc>
        <w:tc>
          <w:tcPr>
            <w:tcW w:w="1418" w:type="pct"/>
          </w:tcPr>
          <w:p w:rsidR="00A84662" w:rsidRPr="001756F8" w:rsidRDefault="00A84662" w:rsidP="00A84662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A84662" w:rsidRPr="001756F8" w:rsidRDefault="00A84662" w:rsidP="00A8466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A84662" w:rsidRPr="001756F8" w:rsidRDefault="005B0532" w:rsidP="00A8466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ju14</w:t>
            </w:r>
          </w:p>
        </w:tc>
        <w:tc>
          <w:tcPr>
            <w:tcW w:w="3027" w:type="pct"/>
          </w:tcPr>
          <w:p w:rsidR="00A84662" w:rsidRPr="001756F8" w:rsidRDefault="00A84662" w:rsidP="006F574B">
            <w:r w:rsidRPr="001756F8">
              <w:t xml:space="preserve">Célula. Procarionte. Eucarionte. </w:t>
            </w:r>
            <w:r w:rsidR="006F574B" w:rsidRPr="001756F8">
              <w:t xml:space="preserve"> Organelas.</w:t>
            </w:r>
          </w:p>
        </w:tc>
        <w:tc>
          <w:tcPr>
            <w:tcW w:w="1418" w:type="pct"/>
          </w:tcPr>
          <w:p w:rsidR="00A84662" w:rsidRPr="001756F8" w:rsidRDefault="006F574B" w:rsidP="00A84662">
            <w:r w:rsidRPr="001756F8">
              <w:t>TP1: Microscopía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942A5C" w:rsidRPr="001756F8" w:rsidRDefault="00942A5C" w:rsidP="00942A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942A5C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ma19</w:t>
            </w:r>
          </w:p>
        </w:tc>
        <w:tc>
          <w:tcPr>
            <w:tcW w:w="3027" w:type="pct"/>
          </w:tcPr>
          <w:p w:rsidR="00942A5C" w:rsidRPr="001756F8" w:rsidRDefault="006F574B" w:rsidP="00942A5C">
            <w:r w:rsidRPr="001756F8">
              <w:t>Membrana plasmática. Transporte.</w:t>
            </w:r>
          </w:p>
        </w:tc>
        <w:tc>
          <w:tcPr>
            <w:tcW w:w="1418" w:type="pct"/>
          </w:tcPr>
          <w:p w:rsidR="00942A5C" w:rsidRPr="001756F8" w:rsidRDefault="00942A5C" w:rsidP="00942A5C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942A5C" w:rsidRPr="001756F8" w:rsidRDefault="00942A5C" w:rsidP="00942A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942A5C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ju21</w:t>
            </w:r>
          </w:p>
        </w:tc>
        <w:tc>
          <w:tcPr>
            <w:tcW w:w="3027" w:type="pct"/>
          </w:tcPr>
          <w:p w:rsidR="00942A5C" w:rsidRPr="001756F8" w:rsidRDefault="00942A5C" w:rsidP="00942A5C">
            <w:r w:rsidRPr="001756F8">
              <w:t>ADN: Generalidades. Replicación. Transcripción</w:t>
            </w:r>
          </w:p>
        </w:tc>
        <w:tc>
          <w:tcPr>
            <w:tcW w:w="1418" w:type="pct"/>
          </w:tcPr>
          <w:p w:rsidR="00942A5C" w:rsidRPr="001756F8" w:rsidRDefault="006F574B" w:rsidP="00942A5C">
            <w:proofErr w:type="spellStart"/>
            <w:r w:rsidRPr="001756F8">
              <w:t>Recuperatorio</w:t>
            </w:r>
            <w:proofErr w:type="spellEnd"/>
            <w:r w:rsidRPr="001756F8">
              <w:t xml:space="preserve"> TP1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942A5C" w:rsidRPr="001756F8" w:rsidRDefault="00942A5C" w:rsidP="00942A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942A5C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ma26</w:t>
            </w:r>
          </w:p>
        </w:tc>
        <w:tc>
          <w:tcPr>
            <w:tcW w:w="3027" w:type="pct"/>
          </w:tcPr>
          <w:p w:rsidR="00942A5C" w:rsidRPr="001756F8" w:rsidRDefault="00942A5C" w:rsidP="00942A5C">
            <w:r w:rsidRPr="001756F8">
              <w:t>Traducción. Expresión génica: Regulación. Biología molecular: Aplicaciones</w:t>
            </w:r>
          </w:p>
        </w:tc>
        <w:tc>
          <w:tcPr>
            <w:tcW w:w="1418" w:type="pct"/>
          </w:tcPr>
          <w:p w:rsidR="00942A5C" w:rsidRPr="001756F8" w:rsidRDefault="00942A5C" w:rsidP="00942A5C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942A5C" w:rsidRPr="001756F8" w:rsidRDefault="00942A5C" w:rsidP="00942A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942A5C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ju28</w:t>
            </w:r>
          </w:p>
        </w:tc>
        <w:tc>
          <w:tcPr>
            <w:tcW w:w="3027" w:type="pct"/>
          </w:tcPr>
          <w:p w:rsidR="00942A5C" w:rsidRPr="001756F8" w:rsidRDefault="006F574B" w:rsidP="00942A5C">
            <w:pPr>
              <w:rPr>
                <w:b/>
                <w:color w:val="FF0000"/>
              </w:rPr>
            </w:pPr>
            <w:r w:rsidRPr="001756F8">
              <w:rPr>
                <w:b/>
                <w:color w:val="FF0000"/>
              </w:rPr>
              <w:t>FERIADO</w:t>
            </w:r>
          </w:p>
        </w:tc>
        <w:tc>
          <w:tcPr>
            <w:tcW w:w="1418" w:type="pct"/>
          </w:tcPr>
          <w:p w:rsidR="00942A5C" w:rsidRPr="001756F8" w:rsidRDefault="00942A5C" w:rsidP="00942A5C"/>
        </w:tc>
      </w:tr>
      <w:tr w:rsidR="005B0532" w:rsidRPr="001756F8" w:rsidTr="00973ED6">
        <w:tc>
          <w:tcPr>
            <w:tcW w:w="260" w:type="pct"/>
            <w:vMerge w:val="restart"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ma02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rPr>
                <w:b/>
                <w:color w:val="FF0000"/>
              </w:rPr>
              <w:t>FERIADO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</w:t>
            </w:r>
            <w:r w:rsidR="006F574B" w:rsidRPr="00175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Biodiversidad. Sistemática. Dominios. Filogenia.</w:t>
            </w:r>
          </w:p>
        </w:tc>
        <w:tc>
          <w:tcPr>
            <w:tcW w:w="1418" w:type="pct"/>
          </w:tcPr>
          <w:p w:rsidR="006F574B" w:rsidRPr="001756F8" w:rsidRDefault="003263A6" w:rsidP="006F574B">
            <w:pPr>
              <w:rPr>
                <w:i/>
                <w:color w:val="FF0000"/>
              </w:rPr>
            </w:pPr>
            <w:r w:rsidRPr="001756F8">
              <w:t>TP2: ADN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ma09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 xml:space="preserve">Evolución. </w:t>
            </w:r>
            <w:proofErr w:type="spellStart"/>
            <w:r w:rsidRPr="001756F8">
              <w:t>Microevolución</w:t>
            </w:r>
            <w:proofErr w:type="spellEnd"/>
            <w:r w:rsidRPr="001756F8">
              <w:t>.</w:t>
            </w:r>
            <w:r w:rsidR="003263A6" w:rsidRPr="001756F8">
              <w:t xml:space="preserve"> Fuentes de Variabilidad.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ju11</w:t>
            </w:r>
          </w:p>
        </w:tc>
        <w:tc>
          <w:tcPr>
            <w:tcW w:w="3027" w:type="pct"/>
          </w:tcPr>
          <w:p w:rsidR="006F574B" w:rsidRPr="001756F8" w:rsidRDefault="006F574B" w:rsidP="002D2752">
            <w:pPr>
              <w:rPr>
                <w:i/>
                <w:color w:val="FF0000"/>
              </w:rPr>
            </w:pPr>
            <w:r w:rsidRPr="001756F8">
              <w:t>Recombinación Sexual. Flujo génico.</w:t>
            </w:r>
            <w:r w:rsidR="002D2752" w:rsidRPr="001756F8">
              <w:t xml:space="preserve"> Mutación. Deriva génica.</w:t>
            </w:r>
          </w:p>
        </w:tc>
        <w:tc>
          <w:tcPr>
            <w:tcW w:w="1418" w:type="pct"/>
          </w:tcPr>
          <w:p w:rsidR="006F574B" w:rsidRPr="001756F8" w:rsidRDefault="003263A6" w:rsidP="006F574B">
            <w:r w:rsidRPr="001756F8">
              <w:t>TP3: Microbiología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ma16</w:t>
            </w:r>
          </w:p>
        </w:tc>
        <w:tc>
          <w:tcPr>
            <w:tcW w:w="3027" w:type="pct"/>
          </w:tcPr>
          <w:p w:rsidR="006F574B" w:rsidRPr="001756F8" w:rsidRDefault="002D2752" w:rsidP="006F574B">
            <w:r w:rsidRPr="001756F8">
              <w:t xml:space="preserve">Selección Natural. </w:t>
            </w:r>
            <w:proofErr w:type="spellStart"/>
            <w:r w:rsidRPr="001756F8">
              <w:t>Macroevolución</w:t>
            </w:r>
            <w:proofErr w:type="spellEnd"/>
            <w:r w:rsidRPr="001756F8">
              <w:t xml:space="preserve">. Teoría </w:t>
            </w:r>
            <w:proofErr w:type="spellStart"/>
            <w:r w:rsidRPr="001756F8">
              <w:t>endosimbiótica</w:t>
            </w:r>
            <w:proofErr w:type="spellEnd"/>
            <w:r w:rsidRPr="001756F8">
              <w:t>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ju18</w:t>
            </w:r>
          </w:p>
        </w:tc>
        <w:tc>
          <w:tcPr>
            <w:tcW w:w="3027" w:type="pct"/>
          </w:tcPr>
          <w:p w:rsidR="006F574B" w:rsidRPr="001756F8" w:rsidRDefault="002D2752" w:rsidP="002D2752">
            <w:r w:rsidRPr="001756F8">
              <w:t>Bioenergética. Respiración celular.</w:t>
            </w:r>
          </w:p>
        </w:tc>
        <w:tc>
          <w:tcPr>
            <w:tcW w:w="1418" w:type="pct"/>
          </w:tcPr>
          <w:p w:rsidR="006F574B" w:rsidRPr="001756F8" w:rsidRDefault="003263A6" w:rsidP="006F574B">
            <w:proofErr w:type="spellStart"/>
            <w:r w:rsidRPr="001756F8">
              <w:t>Recuperatorios</w:t>
            </w:r>
            <w:proofErr w:type="spellEnd"/>
            <w:r w:rsidRPr="001756F8">
              <w:t xml:space="preserve"> TP2 y TP3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ma23</w:t>
            </w:r>
          </w:p>
        </w:tc>
        <w:tc>
          <w:tcPr>
            <w:tcW w:w="3027" w:type="pct"/>
          </w:tcPr>
          <w:p w:rsidR="006F574B" w:rsidRPr="001756F8" w:rsidRDefault="002D2752" w:rsidP="006F574B">
            <w:r w:rsidRPr="001756F8">
              <w:t>Fotosíntesis.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ju25</w:t>
            </w:r>
          </w:p>
        </w:tc>
        <w:tc>
          <w:tcPr>
            <w:tcW w:w="3027" w:type="pct"/>
          </w:tcPr>
          <w:p w:rsidR="006F574B" w:rsidRPr="001756F8" w:rsidRDefault="003263A6" w:rsidP="006F574B">
            <w:r w:rsidRPr="001756F8">
              <w:t>REPASO</w:t>
            </w:r>
            <w:r w:rsidR="00F35CC3" w:rsidRPr="001756F8">
              <w:t xml:space="preserve"> PARCIAL 1</w:t>
            </w:r>
          </w:p>
        </w:tc>
        <w:tc>
          <w:tcPr>
            <w:tcW w:w="1418" w:type="pct"/>
          </w:tcPr>
          <w:p w:rsidR="006F574B" w:rsidRPr="001756F8" w:rsidRDefault="003263A6" w:rsidP="006F574B">
            <w:r w:rsidRPr="001756F8">
              <w:t>TP4: Biodiversidad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ma30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PARCIAL 1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 w:val="restart"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ju02</w:t>
            </w:r>
          </w:p>
        </w:tc>
        <w:tc>
          <w:tcPr>
            <w:tcW w:w="3027" w:type="pct"/>
          </w:tcPr>
          <w:p w:rsidR="006F574B" w:rsidRPr="001756F8" w:rsidRDefault="003263A6" w:rsidP="006F574B">
            <w:r w:rsidRPr="001756F8">
              <w:t>Fisiología Animal. Sistemas.</w:t>
            </w:r>
          </w:p>
        </w:tc>
        <w:tc>
          <w:tcPr>
            <w:tcW w:w="1418" w:type="pct"/>
          </w:tcPr>
          <w:p w:rsidR="006F574B" w:rsidRPr="001756F8" w:rsidRDefault="003263A6" w:rsidP="006F574B">
            <w:proofErr w:type="spellStart"/>
            <w:r w:rsidRPr="001756F8">
              <w:t>Recuperatorio</w:t>
            </w:r>
            <w:proofErr w:type="spellEnd"/>
            <w:r w:rsidRPr="001756F8">
              <w:t xml:space="preserve"> TP4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ma07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Respiratorio. Circulatorio.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ju09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Digestivo. Urinario.</w:t>
            </w:r>
          </w:p>
        </w:tc>
        <w:tc>
          <w:tcPr>
            <w:tcW w:w="1418" w:type="pct"/>
          </w:tcPr>
          <w:p w:rsidR="006F574B" w:rsidRPr="001756F8" w:rsidRDefault="003263A6" w:rsidP="006F574B">
            <w:r w:rsidRPr="001756F8">
              <w:t>TP5: Fotosíntesis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ma14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 xml:space="preserve">Nervioso. 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ju16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Endocrino. Inmunológico.</w:t>
            </w:r>
          </w:p>
        </w:tc>
        <w:tc>
          <w:tcPr>
            <w:tcW w:w="1418" w:type="pct"/>
          </w:tcPr>
          <w:p w:rsidR="006F574B" w:rsidRPr="001756F8" w:rsidRDefault="003263A6" w:rsidP="003263A6">
            <w:proofErr w:type="spellStart"/>
            <w:r w:rsidRPr="001756F8">
              <w:t>Recuperatorio</w:t>
            </w:r>
            <w:proofErr w:type="spellEnd"/>
            <w:r w:rsidRPr="001756F8">
              <w:t xml:space="preserve"> TP5</w:t>
            </w:r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ma21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Reproducción.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ju23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Ecología: Generalidades. Poblaciones.</w:t>
            </w:r>
          </w:p>
        </w:tc>
        <w:tc>
          <w:tcPr>
            <w:tcW w:w="1418" w:type="pct"/>
          </w:tcPr>
          <w:p w:rsidR="006F574B" w:rsidRPr="001756F8" w:rsidRDefault="003263A6" w:rsidP="006F574B">
            <w:r w:rsidRPr="001756F8">
              <w:t xml:space="preserve">TP6: El </w:t>
            </w:r>
            <w:proofErr w:type="spellStart"/>
            <w:r w:rsidRPr="001756F8">
              <w:t>Trapal</w:t>
            </w:r>
            <w:proofErr w:type="spellEnd"/>
          </w:p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ma28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Comunidades. Ecosistemas.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ju30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Historia de la vida.</w:t>
            </w:r>
            <w:r w:rsidR="003263A6" w:rsidRPr="001756F8">
              <w:t xml:space="preserve"> Paleontología. Estratigrafía.</w:t>
            </w:r>
          </w:p>
        </w:tc>
        <w:tc>
          <w:tcPr>
            <w:tcW w:w="1418" w:type="pct"/>
          </w:tcPr>
          <w:p w:rsidR="006F574B" w:rsidRPr="001756F8" w:rsidRDefault="003263A6" w:rsidP="006F574B">
            <w:proofErr w:type="spellStart"/>
            <w:r w:rsidRPr="001756F8">
              <w:t>Recuperatorio</w:t>
            </w:r>
            <w:proofErr w:type="spellEnd"/>
            <w:r w:rsidRPr="001756F8">
              <w:t xml:space="preserve"> TP6</w:t>
            </w:r>
          </w:p>
        </w:tc>
      </w:tr>
      <w:tr w:rsidR="005B0532" w:rsidRPr="001756F8" w:rsidTr="00973ED6">
        <w:tc>
          <w:tcPr>
            <w:tcW w:w="260" w:type="pct"/>
            <w:vMerge w:val="restart"/>
            <w:textDirection w:val="btLr"/>
          </w:tcPr>
          <w:p w:rsidR="006F574B" w:rsidRPr="001756F8" w:rsidRDefault="006F574B" w:rsidP="006F574B">
            <w:pPr>
              <w:ind w:left="113" w:right="113"/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Junio</w:t>
            </w: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ma04</w:t>
            </w:r>
          </w:p>
        </w:tc>
        <w:tc>
          <w:tcPr>
            <w:tcW w:w="3027" w:type="pct"/>
          </w:tcPr>
          <w:p w:rsidR="006F574B" w:rsidRPr="001756F8" w:rsidRDefault="003263A6" w:rsidP="006F574B">
            <w:r w:rsidRPr="001756F8">
              <w:t>REPASO</w:t>
            </w:r>
            <w:r w:rsidR="00F35CC3" w:rsidRPr="001756F8">
              <w:t xml:space="preserve"> PARCIAL 2</w:t>
            </w:r>
          </w:p>
        </w:tc>
        <w:tc>
          <w:tcPr>
            <w:tcW w:w="1418" w:type="pct"/>
          </w:tcPr>
          <w:p w:rsidR="006F574B" w:rsidRPr="001756F8" w:rsidRDefault="006F574B" w:rsidP="003263A6"/>
        </w:tc>
      </w:tr>
      <w:tr w:rsidR="005B0532" w:rsidRPr="001756F8" w:rsidTr="00973ED6">
        <w:tc>
          <w:tcPr>
            <w:tcW w:w="260" w:type="pct"/>
            <w:vMerge/>
          </w:tcPr>
          <w:p w:rsidR="006F574B" w:rsidRPr="001756F8" w:rsidRDefault="006F574B" w:rsidP="006F574B">
            <w:pPr>
              <w:rPr>
                <w:b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ju06</w:t>
            </w:r>
          </w:p>
        </w:tc>
        <w:tc>
          <w:tcPr>
            <w:tcW w:w="3027" w:type="pct"/>
          </w:tcPr>
          <w:p w:rsidR="006F574B" w:rsidRPr="001756F8" w:rsidRDefault="006F574B" w:rsidP="006F574B">
            <w:r w:rsidRPr="001756F8">
              <w:t>PARCIAL 2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c>
          <w:tcPr>
            <w:tcW w:w="260" w:type="pct"/>
            <w:vMerge/>
          </w:tcPr>
          <w:p w:rsidR="006F574B" w:rsidRPr="001756F8" w:rsidRDefault="006F574B" w:rsidP="006F574B">
            <w:pPr>
              <w:rPr>
                <w:b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ma11</w:t>
            </w:r>
          </w:p>
        </w:tc>
        <w:tc>
          <w:tcPr>
            <w:tcW w:w="3027" w:type="pct"/>
          </w:tcPr>
          <w:p w:rsidR="006F574B" w:rsidRPr="001756F8" w:rsidRDefault="00F35CC3" w:rsidP="006F574B">
            <w:r w:rsidRPr="001756F8">
              <w:t>REPASO COLOQUIO</w:t>
            </w:r>
          </w:p>
        </w:tc>
        <w:tc>
          <w:tcPr>
            <w:tcW w:w="1418" w:type="pct"/>
          </w:tcPr>
          <w:p w:rsidR="006F574B" w:rsidRPr="001756F8" w:rsidRDefault="006F574B" w:rsidP="006F574B">
            <w:proofErr w:type="spellStart"/>
            <w:r w:rsidRPr="001756F8">
              <w:t>Recuperatorio</w:t>
            </w:r>
            <w:proofErr w:type="spellEnd"/>
            <w:r w:rsidRPr="001756F8">
              <w:t xml:space="preserve"> extra</w:t>
            </w:r>
          </w:p>
        </w:tc>
      </w:tr>
      <w:tr w:rsidR="005B0532" w:rsidRPr="001756F8" w:rsidTr="00973ED6">
        <w:trPr>
          <w:trHeight w:val="121"/>
        </w:trPr>
        <w:tc>
          <w:tcPr>
            <w:tcW w:w="260" w:type="pct"/>
            <w:vMerge/>
          </w:tcPr>
          <w:p w:rsidR="006F574B" w:rsidRPr="001756F8" w:rsidRDefault="006F574B" w:rsidP="006F574B">
            <w:pPr>
              <w:rPr>
                <w:b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ju13</w:t>
            </w:r>
          </w:p>
        </w:tc>
        <w:tc>
          <w:tcPr>
            <w:tcW w:w="3027" w:type="pct"/>
          </w:tcPr>
          <w:p w:rsidR="006F574B" w:rsidRPr="001756F8" w:rsidRDefault="0012270E" w:rsidP="006F574B">
            <w:r w:rsidRPr="001756F8">
              <w:t>COLOQUIO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RPr="001756F8" w:rsidTr="00973ED6">
        <w:trPr>
          <w:trHeight w:val="124"/>
        </w:trPr>
        <w:tc>
          <w:tcPr>
            <w:tcW w:w="260" w:type="pct"/>
            <w:vMerge/>
          </w:tcPr>
          <w:p w:rsidR="006F574B" w:rsidRPr="001756F8" w:rsidRDefault="006F574B" w:rsidP="006F574B">
            <w:pPr>
              <w:rPr>
                <w:b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ma18</w:t>
            </w:r>
          </w:p>
        </w:tc>
        <w:tc>
          <w:tcPr>
            <w:tcW w:w="3027" w:type="pct"/>
          </w:tcPr>
          <w:p w:rsidR="006F574B" w:rsidRPr="001756F8" w:rsidRDefault="005B0532" w:rsidP="006F574B">
            <w:r w:rsidRPr="001756F8">
              <w:t>Entrega de regularidades.</w:t>
            </w:r>
          </w:p>
        </w:tc>
        <w:tc>
          <w:tcPr>
            <w:tcW w:w="1418" w:type="pct"/>
          </w:tcPr>
          <w:p w:rsidR="006F574B" w:rsidRPr="001756F8" w:rsidRDefault="006F574B" w:rsidP="006F574B"/>
        </w:tc>
      </w:tr>
      <w:tr w:rsidR="005B0532" w:rsidTr="00973ED6">
        <w:trPr>
          <w:trHeight w:val="121"/>
        </w:trPr>
        <w:tc>
          <w:tcPr>
            <w:tcW w:w="260" w:type="pct"/>
            <w:vMerge/>
          </w:tcPr>
          <w:p w:rsidR="006F574B" w:rsidRPr="001756F8" w:rsidRDefault="006F574B" w:rsidP="006F574B">
            <w:pPr>
              <w:rPr>
                <w:b/>
              </w:rPr>
            </w:pPr>
          </w:p>
        </w:tc>
        <w:tc>
          <w:tcPr>
            <w:tcW w:w="295" w:type="pct"/>
          </w:tcPr>
          <w:p w:rsidR="006F574B" w:rsidRPr="001756F8" w:rsidRDefault="005B0532" w:rsidP="005B0532">
            <w:pPr>
              <w:rPr>
                <w:b/>
                <w:sz w:val="20"/>
                <w:szCs w:val="20"/>
              </w:rPr>
            </w:pPr>
            <w:r w:rsidRPr="001756F8">
              <w:rPr>
                <w:b/>
                <w:sz w:val="20"/>
                <w:szCs w:val="20"/>
              </w:rPr>
              <w:t>m</w:t>
            </w:r>
            <w:r w:rsidR="006F574B" w:rsidRPr="001756F8">
              <w:rPr>
                <w:b/>
                <w:sz w:val="20"/>
                <w:szCs w:val="20"/>
              </w:rPr>
              <w:t>i</w:t>
            </w:r>
            <w:r w:rsidRPr="001756F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27" w:type="pct"/>
          </w:tcPr>
          <w:p w:rsidR="006F574B" w:rsidRDefault="006F574B" w:rsidP="006F574B">
            <w:r w:rsidRPr="001756F8">
              <w:t>Entrega de regularidades.</w:t>
            </w:r>
          </w:p>
        </w:tc>
        <w:tc>
          <w:tcPr>
            <w:tcW w:w="1418" w:type="pct"/>
          </w:tcPr>
          <w:p w:rsidR="006F574B" w:rsidRDefault="006F574B" w:rsidP="006F574B"/>
        </w:tc>
      </w:tr>
    </w:tbl>
    <w:p w:rsidR="001A11A0" w:rsidRDefault="001A11A0" w:rsidP="0098403E"/>
    <w:p w:rsidR="00973ED6" w:rsidRDefault="00973ED6" w:rsidP="0098403E"/>
    <w:p w:rsidR="00973ED6" w:rsidRDefault="00973ED6" w:rsidP="0098403E"/>
    <w:p w:rsidR="00973ED6" w:rsidRDefault="00973ED6" w:rsidP="0098403E"/>
    <w:p w:rsidR="00973ED6" w:rsidRDefault="00973ED6" w:rsidP="0098403E"/>
    <w:p w:rsidR="00973ED6" w:rsidRDefault="00973ED6" w:rsidP="0098403E"/>
    <w:sectPr w:rsidR="00973ED6" w:rsidSect="005E1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A11A0"/>
    <w:rsid w:val="000B0E8C"/>
    <w:rsid w:val="001018B6"/>
    <w:rsid w:val="0012270E"/>
    <w:rsid w:val="00151D22"/>
    <w:rsid w:val="001756F8"/>
    <w:rsid w:val="00184DC8"/>
    <w:rsid w:val="001A11A0"/>
    <w:rsid w:val="002A166C"/>
    <w:rsid w:val="002C335A"/>
    <w:rsid w:val="002D2752"/>
    <w:rsid w:val="003263A6"/>
    <w:rsid w:val="00351A2C"/>
    <w:rsid w:val="004F19BF"/>
    <w:rsid w:val="004F7A23"/>
    <w:rsid w:val="00521769"/>
    <w:rsid w:val="005B0532"/>
    <w:rsid w:val="005E1C26"/>
    <w:rsid w:val="006F574B"/>
    <w:rsid w:val="0074151E"/>
    <w:rsid w:val="00777652"/>
    <w:rsid w:val="008053C7"/>
    <w:rsid w:val="00830D93"/>
    <w:rsid w:val="008666F4"/>
    <w:rsid w:val="00936870"/>
    <w:rsid w:val="00942A5C"/>
    <w:rsid w:val="00973ED6"/>
    <w:rsid w:val="0098403E"/>
    <w:rsid w:val="009C22A9"/>
    <w:rsid w:val="009D2E33"/>
    <w:rsid w:val="00A84662"/>
    <w:rsid w:val="00A91F2C"/>
    <w:rsid w:val="00BE0810"/>
    <w:rsid w:val="00C00CCD"/>
    <w:rsid w:val="00C4111E"/>
    <w:rsid w:val="00C60089"/>
    <w:rsid w:val="00CC57D0"/>
    <w:rsid w:val="00D958A6"/>
    <w:rsid w:val="00F3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10</cp:revision>
  <dcterms:created xsi:type="dcterms:W3CDTF">2024-02-17T21:18:00Z</dcterms:created>
  <dcterms:modified xsi:type="dcterms:W3CDTF">2024-02-19T16:05:00Z</dcterms:modified>
</cp:coreProperties>
</file>