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Mendoza,..........................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la Dirección de Carrera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Facultad de Ciencias Exactas y Naturales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Universidad Nacional de Cuyo</w:t>
      </w:r>
    </w:p>
    <w:p w:rsidR="00000000" w:rsidDel="00000000" w:rsidP="00000000" w:rsidRDefault="00000000" w:rsidRPr="00000000" w14:paraId="0000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1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</w:t>
        <w:tab/>
        <w:t xml:space="preserve"> </w:t>
        <w:tab/>
        <w:t xml:space="preserve">       /</w:t>
        <w:tab/>
        <w:t xml:space="preserve">      </w:t>
        <w:tab/>
        <w:t xml:space="preserve">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Tengo el agrado de dirigirme a Usted a fin de presentar la propuesta de Seminario de Investigación y/o Desarrollo Tecnológico, de acuerdo a lo establecido en la Ord. 09/22-CD.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2"/>
        <w:gridCol w:w="6990"/>
        <w:tblGridChange w:id="0">
          <w:tblGrid>
            <w:gridCol w:w="2072"/>
            <w:gridCol w:w="699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  <w:u w:val="no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PROPUESTA DE SEMINARIO DE INVESTIGACIÓN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Carreras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Tema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Docente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Responsable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Equipo Docente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Carga Horaria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Periodo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Lugar de Desarrollo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DESCRIPCIÓN DEL PROYECTO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METODOLOGÍA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LA INVESTIGACIÓN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EXPECTATIVAS DE LOGRO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REQUISITOS PARA COMENZAR EL SEMINARIO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BIBLIOGRAFÍA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……………………………..</w:t>
      </w:r>
    </w:p>
    <w:p w:rsidR="00000000" w:rsidDel="00000000" w:rsidP="00000000" w:rsidRDefault="00000000" w:rsidRPr="00000000" w14:paraId="00000050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Docente</w:t>
      </w:r>
    </w:p>
    <w:p w:rsidR="00000000" w:rsidDel="00000000" w:rsidP="00000000" w:rsidRDefault="00000000" w:rsidRPr="00000000" w14:paraId="0000005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Responsable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418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1019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596"/>
      <w:gridCol w:w="3671"/>
      <w:gridCol w:w="2932"/>
      <w:tblGridChange w:id="0">
        <w:tblGrid>
          <w:gridCol w:w="3596"/>
          <w:gridCol w:w="3671"/>
          <w:gridCol w:w="2932"/>
        </w:tblGrid>
      </w:tblGridChange>
    </w:tblGrid>
    <w:tr>
      <w:trPr>
        <w:cantSplit w:val="1"/>
        <w:trHeight w:val="58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Confeccionó:  María Eugenia EVANS</w:t>
          </w:r>
        </w:p>
      </w:tc>
      <w:tc>
        <w:tcPr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Revisó: Dra. María Andrea del Carmen DUPLANCIC</w:t>
          </w:r>
        </w:p>
      </w:tc>
      <w:tc>
        <w:tcPr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Aprobó: Lic. María Florencia TARABELLI</w:t>
          </w:r>
        </w:p>
      </w:tc>
    </w:tr>
  </w:tbl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7"/>
      <w:tblW w:w="9062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480"/>
      <w:gridCol w:w="1582"/>
      <w:tblGridChange w:id="0">
        <w:tblGrid>
          <w:gridCol w:w="7480"/>
          <w:gridCol w:w="1582"/>
        </w:tblGrid>
      </w:tblGridChange>
    </w:tblGrid>
    <w:tr>
      <w:trPr>
        <w:cantSplit w:val="0"/>
        <w:trHeight w:val="1125" w:hRule="atLeast"/>
        <w:tblHeader w:val="0"/>
      </w:trPr>
      <w:tc>
        <w:tcPr/>
        <w:p w:rsidR="00000000" w:rsidDel="00000000" w:rsidP="00000000" w:rsidRDefault="00000000" w:rsidRPr="00000000" w14:paraId="00000053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</wp:posOffset>
                </wp:positionH>
                <wp:positionV relativeFrom="paragraph">
                  <wp:posOffset>109220</wp:posOffset>
                </wp:positionV>
                <wp:extent cx="4038600" cy="535305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12230" l="0" r="35314" t="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0" cy="535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54">
          <w:pPr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70" w:hRule="atLeast"/>
        <w:tblHeader w:val="0"/>
      </w:trPr>
      <w:tc>
        <w:tcPr/>
        <w:p w:rsidR="00000000" w:rsidDel="00000000" w:rsidP="00000000" w:rsidRDefault="00000000" w:rsidRPr="00000000" w14:paraId="00000055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6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8"/>
      <w:tblW w:w="939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407"/>
      <w:gridCol w:w="2993"/>
      <w:gridCol w:w="2993"/>
      <w:tblGridChange w:id="0">
        <w:tblGrid>
          <w:gridCol w:w="3407"/>
          <w:gridCol w:w="2993"/>
          <w:gridCol w:w="2993"/>
        </w:tblGrid>
      </w:tblGridChange>
    </w:tblGrid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REGISTRO</w:t>
          </w:r>
        </w:p>
      </w:tc>
    </w:tr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5B">
          <w:pPr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Presentación Propuesta de Seminario de Investigación y/o Desarrollo Tecnológico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REVISIÓN: 0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FECHA: 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04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11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/2022</w:t>
          </w:r>
        </w:p>
      </w:tc>
      <w:tc>
        <w:tcPr/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 RE_DGA_011</w:t>
          </w:r>
        </w:p>
      </w:tc>
    </w:tr>
  </w:tbl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24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styleId="SangradetextonormalCar" w:customStyle="1">
    <w:name w:val="Sangría de texto normal Car"/>
    <w:basedOn w:val="Fuentedeprrafopredeter"/>
    <w:link w:val="Sangradetextonormal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styleId="EncabezadoCar" w:customStyle="1">
    <w:name w:val="Encabezado Car"/>
    <w:basedOn w:val="Fuentedeprrafopredeter"/>
    <w:link w:val="Encabezado"/>
    <w:uiPriority w:val="99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 w:val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 w:val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AR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2C6EE0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55A8D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55A8D"/>
    <w:rPr>
      <w:rFonts w:ascii="Tahoma" w:cs="Tahoma" w:eastAsia="Times New Roman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bXz2zN/cLl2jG8mQPRXnQU7i/g==">AMUW2mWQTpt+2QX32AWOGizt1gEPa0qN8sZF/Pbzc8LuoZ/wFoEu3FtV2lVVpHwLwS4hOQfbrVjAs5wZBdS8Sn+5v5R7ikujriME3uVraTD47oi73vd8bV4+yzrvO8M1bb6eo/1oNtAY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2022-02-17T09:47:00Z</dcterms:created>
  <dc:creator>Adriana BALMACEDA</dc:creator>
</cp:coreProperties>
</file>