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8D" w:rsidRDefault="004A4D8D" w:rsidP="004A4D8D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ANEXO SEGUNDO</w:t>
      </w:r>
    </w:p>
    <w:p w:rsidR="004A4D8D" w:rsidRDefault="004A4D8D" w:rsidP="004A4D8D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FORMULAR</w:t>
      </w:r>
      <w:bookmarkStart w:id="0" w:name="_GoBack"/>
      <w:bookmarkEnd w:id="0"/>
      <w:r>
        <w:rPr>
          <w:rFonts w:ascii="Palatino Linotype" w:eastAsia="Palatino Linotype" w:hAnsi="Palatino Linotype" w:cs="Palatino Linotype"/>
          <w:b/>
          <w:sz w:val="20"/>
          <w:szCs w:val="20"/>
        </w:rPr>
        <w:t>IO DEL PROYECTO</w:t>
      </w:r>
    </w:p>
    <w:p w:rsidR="004A4D8D" w:rsidRDefault="004A4D8D" w:rsidP="004A4D8D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>1- Datos del proyecto: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Título: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Extensión áulica: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Director/a del proyecto: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Legajo N°: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E-Mail: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Tel. - Cel.:</w:t>
      </w:r>
    </w:p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4D8D" w:rsidRDefault="004A4D8D" w:rsidP="004A4D8D">
      <w:pPr>
        <w:ind w:left="700"/>
        <w:rPr>
          <w:b/>
          <w:sz w:val="20"/>
          <w:szCs w:val="20"/>
        </w:rPr>
      </w:pPr>
    </w:p>
    <w:p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>2- Equipo de trabajo:</w:t>
      </w:r>
    </w:p>
    <w:p w:rsidR="004A4D8D" w:rsidRDefault="004A4D8D" w:rsidP="004A4D8D">
      <w:pPr>
        <w:rPr>
          <w:b/>
          <w:sz w:val="20"/>
          <w:szCs w:val="20"/>
        </w:rPr>
      </w:pPr>
    </w:p>
    <w:tbl>
      <w:tblPr>
        <w:tblW w:w="883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2"/>
        <w:gridCol w:w="1607"/>
        <w:gridCol w:w="1847"/>
        <w:gridCol w:w="1748"/>
        <w:gridCol w:w="1734"/>
      </w:tblGrid>
      <w:tr w:rsidR="004A4D8D" w:rsidTr="000E6029">
        <w:trPr>
          <w:trHeight w:val="780"/>
        </w:trPr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Apellido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Claustro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Sede/ Extensión áulica</w:t>
            </w: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</w:t>
            </w:r>
          </w:p>
        </w:tc>
      </w:tr>
      <w:tr w:rsidR="004A4D8D" w:rsidTr="000E6029">
        <w:trPr>
          <w:trHeight w:val="520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4D8D" w:rsidTr="000E6029">
        <w:trPr>
          <w:trHeight w:val="500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4D8D" w:rsidTr="000E6029">
        <w:trPr>
          <w:trHeight w:val="500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4D8D" w:rsidRDefault="004A4D8D" w:rsidP="004A4D8D">
      <w:pPr>
        <w:ind w:left="700"/>
        <w:rPr>
          <w:b/>
          <w:sz w:val="20"/>
          <w:szCs w:val="20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3- Organización/es pública/s y/o privadas co-participante (¿Con quién/es?):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4- Justificación (¿Sobre qué necesidades y/o demandas locales se busca desarrollar y/o aplicar conocimientos científico-tecnológicos pertinentes?):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  <w:highlight w:val="white"/>
        </w:rPr>
      </w:pPr>
    </w:p>
    <w:p w:rsidR="004A4D8D" w:rsidRDefault="004A4D8D" w:rsidP="004A4D8D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  <w:highlight w:val="white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  <w:highlight w:val="white"/>
        </w:rPr>
        <w:t>5- Propuesta de trabajo (Describir brevemente la metodología y detallar objetivos y actividades):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16"/>
          <w:szCs w:val="16"/>
          <w:highlight w:val="white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16"/>
          <w:szCs w:val="16"/>
          <w:highlight w:val="white"/>
        </w:rPr>
      </w:pPr>
      <w:r>
        <w:rPr>
          <w:rFonts w:ascii="Palatino Linotype" w:eastAsia="Palatino Linotype" w:hAnsi="Palatino Linotype" w:cs="Palatino Linotype"/>
          <w:b/>
          <w:sz w:val="16"/>
          <w:szCs w:val="16"/>
          <w:highlight w:val="white"/>
        </w:rPr>
        <w:t xml:space="preserve">5.1- </w:t>
      </w:r>
      <w:r>
        <w:rPr>
          <w:rFonts w:ascii="Palatino Linotype" w:eastAsia="Palatino Linotype" w:hAnsi="Palatino Linotype" w:cs="Palatino Linotype"/>
          <w:b/>
          <w:sz w:val="20"/>
          <w:szCs w:val="20"/>
          <w:highlight w:val="white"/>
        </w:rPr>
        <w:t>Describir brevemente la metodología de trabajo.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5.2- Detallar objetivos y actividades (explicitar en qué actividades participará la organización/es) </w:t>
      </w:r>
    </w:p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tbl>
      <w:tblPr>
        <w:tblW w:w="873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3135"/>
        <w:gridCol w:w="3600"/>
      </w:tblGrid>
      <w:tr w:rsidR="004A4D8D" w:rsidTr="000E6029">
        <w:trPr>
          <w:trHeight w:val="500"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 general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 específicos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Actividades</w:t>
            </w:r>
          </w:p>
        </w:tc>
      </w:tr>
      <w:tr w:rsidR="004A4D8D" w:rsidTr="000E6029">
        <w:trPr>
          <w:trHeight w:val="620"/>
        </w:trPr>
        <w:tc>
          <w:tcPr>
            <w:tcW w:w="19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1.1.1.</w:t>
            </w:r>
          </w:p>
        </w:tc>
      </w:tr>
      <w:tr w:rsidR="004A4D8D" w:rsidTr="000E6029">
        <w:trPr>
          <w:trHeight w:val="62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1.1.2.</w:t>
            </w:r>
          </w:p>
        </w:tc>
      </w:tr>
      <w:tr w:rsidR="004A4D8D" w:rsidTr="000E6029">
        <w:trPr>
          <w:trHeight w:val="50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1.2.1.</w:t>
            </w:r>
          </w:p>
        </w:tc>
      </w:tr>
      <w:tr w:rsidR="004A4D8D" w:rsidTr="000E6029">
        <w:trPr>
          <w:trHeight w:val="50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1.2.2.</w:t>
            </w:r>
          </w:p>
        </w:tc>
      </w:tr>
      <w:tr w:rsidR="004A4D8D" w:rsidTr="000E6029">
        <w:trPr>
          <w:trHeight w:val="50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1.3.1.</w:t>
            </w:r>
          </w:p>
        </w:tc>
      </w:tr>
      <w:tr w:rsidR="004A4D8D" w:rsidTr="000E6029">
        <w:trPr>
          <w:trHeight w:val="50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1.3.2.</w:t>
            </w:r>
          </w:p>
        </w:tc>
      </w:tr>
    </w:tbl>
    <w:p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>7- Resultados (¿Qué se espera alcanzar en relación al objetivo general y al plazo establecido?):</w:t>
      </w:r>
    </w:p>
    <w:p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8- Financiamiento (para completar ver el </w:t>
      </w:r>
      <w:r w:rsidRPr="003B09A0">
        <w:rPr>
          <w:b/>
          <w:sz w:val="20"/>
          <w:szCs w:val="20"/>
        </w:rPr>
        <w:t>artículo Nº 6 del</w:t>
      </w:r>
      <w:r>
        <w:rPr>
          <w:b/>
          <w:sz w:val="20"/>
          <w:szCs w:val="20"/>
        </w:rPr>
        <w:t xml:space="preserve"> Reglamento):</w:t>
      </w:r>
    </w:p>
    <w:p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4D8D" w:rsidRDefault="004A4D8D" w:rsidP="004A4D8D">
      <w:pPr>
        <w:rPr>
          <w:b/>
          <w:sz w:val="20"/>
          <w:szCs w:val="20"/>
        </w:rPr>
      </w:pPr>
    </w:p>
    <w:p w:rsidR="004A4D8D" w:rsidRDefault="004A4D8D" w:rsidP="004A4D8D">
      <w:pPr>
        <w:rPr>
          <w:b/>
          <w:sz w:val="20"/>
          <w:szCs w:val="20"/>
        </w:rPr>
      </w:pPr>
    </w:p>
    <w:tbl>
      <w:tblPr>
        <w:tblW w:w="9488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9"/>
        <w:gridCol w:w="2434"/>
        <w:gridCol w:w="3961"/>
        <w:gridCol w:w="2540"/>
        <w:gridCol w:w="314"/>
      </w:tblGrid>
      <w:tr w:rsidR="004A4D8D" w:rsidTr="000E6029">
        <w:trPr>
          <w:trHeight w:val="550"/>
        </w:trPr>
        <w:tc>
          <w:tcPr>
            <w:tcW w:w="92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Pr="003B09A0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Detalle de los Gastos por Inciso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16"/>
        </w:trPr>
        <w:tc>
          <w:tcPr>
            <w:tcW w:w="92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Detalle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total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50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50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50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trHeight w:val="517"/>
        </w:trPr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:rsidTr="000E6029">
        <w:trPr>
          <w:gridAfter w:val="4"/>
          <w:wAfter w:w="9278" w:type="dxa"/>
          <w:trHeight w:val="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8D" w:rsidRDefault="004A4D8D" w:rsidP="000E6029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</w:tbl>
    <w:p w:rsidR="003A3BF0" w:rsidRPr="004A4D8D" w:rsidRDefault="00012BAF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3A3BF0" w:rsidRPr="004A4D8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AF" w:rsidRDefault="00012BAF" w:rsidP="004A4D8D">
      <w:pPr>
        <w:spacing w:after="0" w:line="240" w:lineRule="auto"/>
      </w:pPr>
      <w:r>
        <w:separator/>
      </w:r>
    </w:p>
  </w:endnote>
  <w:endnote w:type="continuationSeparator" w:id="0">
    <w:p w:rsidR="00012BAF" w:rsidRDefault="00012BAF" w:rsidP="004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270383"/>
      <w:docPartObj>
        <w:docPartGallery w:val="Page Numbers (Bottom of Page)"/>
        <w:docPartUnique/>
      </w:docPartObj>
    </w:sdtPr>
    <w:sdtEndPr/>
    <w:sdtContent>
      <w:p w:rsidR="004A4D8D" w:rsidRDefault="004A4D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97B" w:rsidRPr="0047197B">
          <w:rPr>
            <w:noProof/>
            <w:lang w:val="es-ES"/>
          </w:rPr>
          <w:t>1</w:t>
        </w:r>
        <w:r>
          <w:fldChar w:fldCharType="end"/>
        </w:r>
      </w:p>
    </w:sdtContent>
  </w:sdt>
  <w:p w:rsidR="004A4D8D" w:rsidRDefault="004A4D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AF" w:rsidRDefault="00012BAF" w:rsidP="004A4D8D">
      <w:pPr>
        <w:spacing w:after="0" w:line="240" w:lineRule="auto"/>
      </w:pPr>
      <w:r>
        <w:separator/>
      </w:r>
    </w:p>
  </w:footnote>
  <w:footnote w:type="continuationSeparator" w:id="0">
    <w:p w:rsidR="00012BAF" w:rsidRDefault="00012BAF" w:rsidP="004A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8D" w:rsidRDefault="0047197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ACF454" wp14:editId="0F260107">
          <wp:simplePos x="0" y="0"/>
          <wp:positionH relativeFrom="column">
            <wp:posOffset>0</wp:posOffset>
          </wp:positionH>
          <wp:positionV relativeFrom="paragraph">
            <wp:posOffset>-210185</wp:posOffset>
          </wp:positionV>
          <wp:extent cx="6107409" cy="504000"/>
          <wp:effectExtent l="0" t="0" r="0" b="0"/>
          <wp:wrapThrough wrapText="bothSides">
            <wp:wrapPolygon edited="0">
              <wp:start x="0" y="0"/>
              <wp:lineTo x="0" y="20429"/>
              <wp:lineTo x="21494" y="20429"/>
              <wp:lineTo x="21494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_2020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7409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8D"/>
    <w:rsid w:val="00012BAF"/>
    <w:rsid w:val="002C4E55"/>
    <w:rsid w:val="00302DA2"/>
    <w:rsid w:val="0047197B"/>
    <w:rsid w:val="004A4D8D"/>
    <w:rsid w:val="007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000914C-2F43-42F2-8BE3-A4D5001A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4D8D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D8D"/>
    <w:rPr>
      <w:rFonts w:ascii="Calibri" w:eastAsia="Calibri" w:hAnsi="Calibri" w:cs="Calibri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D8D"/>
    <w:rPr>
      <w:rFonts w:ascii="Calibri" w:eastAsia="Calibri" w:hAnsi="Calibri" w:cs="Calibri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damian</cp:lastModifiedBy>
  <cp:revision>2</cp:revision>
  <dcterms:created xsi:type="dcterms:W3CDTF">2020-06-09T18:55:00Z</dcterms:created>
  <dcterms:modified xsi:type="dcterms:W3CDTF">2020-06-09T18:55:00Z</dcterms:modified>
</cp:coreProperties>
</file>