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SEGUNDO</w:t>
      </w:r>
    </w:p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FORMULARIO DEL PROYECTO</w:t>
      </w:r>
    </w:p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1- Datos del proyecto: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Título: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Extensión áulica: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Director/a del proyecto: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Legajo N°</w:t>
      </w:r>
      <w:r>
        <w:rPr>
          <w:b/>
          <w:sz w:val="20"/>
          <w:szCs w:val="20"/>
        </w:rPr>
        <w:t>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E-Mail: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Tel. - Cel.: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2- Equipo de trabajo:</w:t>
      </w:r>
    </w:p>
    <w:p w:rsidR="004A4D8D" w:rsidRDefault="004A4D8D" w:rsidP="004A4D8D">
      <w:pPr>
        <w:rPr>
          <w:b/>
          <w:sz w:val="20"/>
          <w:szCs w:val="20"/>
        </w:rPr>
      </w:pPr>
    </w:p>
    <w:tbl>
      <w:tblPr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2"/>
        <w:gridCol w:w="1607"/>
        <w:gridCol w:w="1847"/>
        <w:gridCol w:w="1748"/>
        <w:gridCol w:w="1734"/>
      </w:tblGrid>
      <w:tr w:rsidR="004A4D8D" w:rsidTr="000E6029">
        <w:trPr>
          <w:trHeight w:val="780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Claustro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Sede/ Extensión áulica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</w:t>
            </w:r>
          </w:p>
        </w:tc>
      </w:tr>
      <w:tr w:rsidR="004A4D8D" w:rsidTr="000E6029">
        <w:trPr>
          <w:trHeight w:val="52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D8D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D8D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3- Organización/es pública/s y/o privadas co-participante (¿Con quién/es?):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4- Justificación (¿Sobre qué necesidades y/o demandas locales se busca desarrollar y/o aplicar conocimientos científico-tecnológicos pertinentes?):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</w:p>
    <w:p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5- Propuesta de trabajo (Describir brevemente la metodología y detallar objetivos y actividades):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  <w: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  <w:t xml:space="preserve">5.1- </w:t>
      </w: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Describir brevemente la metodología de trabajo.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5.2- Detallar objetivos y actividades (explicitar en qué actividades participará la organización/es) 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tbl>
      <w:tblPr>
        <w:tblW w:w="873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135"/>
        <w:gridCol w:w="3600"/>
      </w:tblGrid>
      <w:tr w:rsidR="004A4D8D" w:rsidTr="000E6029">
        <w:trPr>
          <w:trHeight w:val="50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</w:tc>
      </w:tr>
      <w:tr w:rsidR="004A4D8D" w:rsidTr="000E6029">
        <w:trPr>
          <w:trHeight w:val="620"/>
        </w:trPr>
        <w:tc>
          <w:tcPr>
            <w:tcW w:w="19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1.1.1.</w:t>
            </w:r>
          </w:p>
        </w:tc>
      </w:tr>
      <w:tr w:rsidR="004A4D8D" w:rsidTr="000E6029">
        <w:trPr>
          <w:trHeight w:val="6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1.1.2.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1.3.2.</w:t>
            </w:r>
          </w:p>
        </w:tc>
      </w:tr>
    </w:tbl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7- Resultados (¿Qué se espera alcanzar en relación al objetivo general y al plazo establecido?):</w:t>
      </w: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8- Financiamiento (para completar ver el </w:t>
      </w:r>
      <w:r w:rsidRPr="003B09A0">
        <w:rPr>
          <w:b/>
          <w:sz w:val="20"/>
          <w:szCs w:val="20"/>
        </w:rPr>
        <w:t>artículo Nº 6 del</w:t>
      </w:r>
      <w:r>
        <w:rPr>
          <w:b/>
          <w:sz w:val="20"/>
          <w:szCs w:val="20"/>
        </w:rPr>
        <w:t xml:space="preserve"> Reglamento):</w:t>
      </w: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</w:p>
    <w:tbl>
      <w:tblPr>
        <w:tblW w:w="948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"/>
        <w:gridCol w:w="2434"/>
        <w:gridCol w:w="3961"/>
        <w:gridCol w:w="2540"/>
        <w:gridCol w:w="314"/>
      </w:tblGrid>
      <w:tr w:rsidR="004A4D8D" w:rsidTr="000E6029">
        <w:trPr>
          <w:trHeight w:val="550"/>
        </w:trPr>
        <w:tc>
          <w:tcPr>
            <w:tcW w:w="9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Pr="003B09A0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Detalle de los Gastos por Inciso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16"/>
        </w:trPr>
        <w:tc>
          <w:tcPr>
            <w:tcW w:w="9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total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gridAfter w:val="4"/>
          <w:wAfter w:w="9278" w:type="dxa"/>
          <w:trHeight w:val="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A3BF0" w:rsidRPr="004A4D8D" w:rsidRDefault="002C4E55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4A4D8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5" w:rsidRDefault="002C4E55" w:rsidP="004A4D8D">
      <w:pPr>
        <w:spacing w:after="0" w:line="240" w:lineRule="auto"/>
      </w:pPr>
      <w:r>
        <w:separator/>
      </w:r>
    </w:p>
  </w:endnote>
  <w:endnote w:type="continuationSeparator" w:id="0">
    <w:p w:rsidR="002C4E55" w:rsidRDefault="002C4E55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4D8D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5" w:rsidRDefault="002C4E55" w:rsidP="004A4D8D">
      <w:pPr>
        <w:spacing w:after="0" w:line="240" w:lineRule="auto"/>
      </w:pPr>
      <w:r>
        <w:separator/>
      </w:r>
    </w:p>
  </w:footnote>
  <w:footnote w:type="continuationSeparator" w:id="0">
    <w:p w:rsidR="002C4E55" w:rsidRDefault="002C4E55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4A4D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936991" wp14:editId="4D45C919">
          <wp:simplePos x="0" y="0"/>
          <wp:positionH relativeFrom="column">
            <wp:posOffset>-371475</wp:posOffset>
          </wp:positionH>
          <wp:positionV relativeFrom="paragraph">
            <wp:posOffset>-362585</wp:posOffset>
          </wp:positionV>
          <wp:extent cx="6543675" cy="852805"/>
          <wp:effectExtent l="0" t="0" r="9525" b="4445"/>
          <wp:wrapThrough wrapText="bothSides">
            <wp:wrapPolygon edited="0">
              <wp:start x="0" y="0"/>
              <wp:lineTo x="0" y="21230"/>
              <wp:lineTo x="21569" y="21230"/>
              <wp:lineTo x="2156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2C4E55"/>
    <w:rsid w:val="00302DA2"/>
    <w:rsid w:val="004A4D8D"/>
    <w:rsid w:val="007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2018-10-01T21:31:00Z</dcterms:created>
  <dcterms:modified xsi:type="dcterms:W3CDTF">2018-10-01T21:34:00Z</dcterms:modified>
</cp:coreProperties>
</file>