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A3" w:rsidRDefault="00112EA3">
      <w:pPr>
        <w:widowControl/>
        <w:autoSpaceDE/>
        <w:autoSpaceDN/>
        <w:rPr>
          <w:rFonts w:eastAsia="Times New Roman"/>
          <w:b/>
          <w:sz w:val="19"/>
          <w:szCs w:val="19"/>
        </w:rPr>
      </w:pPr>
    </w:p>
    <w:p w:rsidR="00112EA3" w:rsidRPr="002736E2" w:rsidRDefault="00112EA3" w:rsidP="002736E2">
      <w:pPr>
        <w:spacing w:before="120" w:after="120"/>
        <w:jc w:val="center"/>
        <w:rPr>
          <w:rFonts w:eastAsia="Times New Roman"/>
          <w:b/>
          <w:sz w:val="19"/>
          <w:szCs w:val="19"/>
        </w:rPr>
      </w:pPr>
      <w:r w:rsidRPr="002736E2">
        <w:rPr>
          <w:rFonts w:eastAsia="Times New Roman"/>
          <w:b/>
          <w:sz w:val="19"/>
          <w:szCs w:val="19"/>
        </w:rPr>
        <w:t>ANEXO III</w:t>
      </w:r>
    </w:p>
    <w:p w:rsidR="00112EA3" w:rsidRPr="002736E2" w:rsidRDefault="002736E2" w:rsidP="002736E2">
      <w:pPr>
        <w:spacing w:before="120" w:after="120"/>
        <w:jc w:val="center"/>
        <w:rPr>
          <w:rFonts w:eastAsia="Times New Roman"/>
          <w:b/>
          <w:sz w:val="19"/>
          <w:szCs w:val="19"/>
        </w:rPr>
      </w:pPr>
      <w:r w:rsidRPr="002736E2">
        <w:rPr>
          <w:rFonts w:eastAsia="Times New Roman"/>
          <w:b/>
          <w:sz w:val="19"/>
          <w:szCs w:val="19"/>
        </w:rPr>
        <w:t>GUÍA PARA LA CONFECCIÓN DEL PLAN DE TRABAJO</w:t>
      </w:r>
    </w:p>
    <w:p w:rsidR="00112EA3" w:rsidRPr="002736E2" w:rsidRDefault="00112EA3" w:rsidP="00112EA3">
      <w:pPr>
        <w:spacing w:before="120" w:after="120"/>
        <w:jc w:val="both"/>
        <w:rPr>
          <w:rFonts w:eastAsia="Times New Roman"/>
          <w:b/>
          <w:sz w:val="19"/>
          <w:szCs w:val="19"/>
        </w:rPr>
      </w:pPr>
      <w:r w:rsidRPr="002736E2">
        <w:rPr>
          <w:rFonts w:eastAsia="Times New Roman"/>
          <w:b/>
          <w:sz w:val="19"/>
          <w:szCs w:val="19"/>
        </w:rPr>
        <w:t>1. DATOS DE IDENTIFICACION DEL PROYECTO</w:t>
      </w:r>
    </w:p>
    <w:p w:rsidR="00112EA3" w:rsidRPr="002736E2" w:rsidRDefault="00112EA3" w:rsidP="002736E2">
      <w:pPr>
        <w:pStyle w:val="Prrafodelista"/>
        <w:numPr>
          <w:ilvl w:val="0"/>
          <w:numId w:val="26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Título del proyecto</w:t>
      </w:r>
    </w:p>
    <w:p w:rsidR="00112EA3" w:rsidRPr="002736E2" w:rsidRDefault="00112EA3" w:rsidP="002736E2">
      <w:pPr>
        <w:pStyle w:val="Prrafodelista"/>
        <w:numPr>
          <w:ilvl w:val="0"/>
          <w:numId w:val="26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Nombre y cargo(s) del director y del co-director</w:t>
      </w:r>
    </w:p>
    <w:p w:rsidR="00112EA3" w:rsidRPr="002736E2" w:rsidRDefault="00112EA3" w:rsidP="002736E2">
      <w:pPr>
        <w:pStyle w:val="Prrafodelista"/>
        <w:numPr>
          <w:ilvl w:val="0"/>
          <w:numId w:val="26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Área disciplinar de la FCEN a la cual se vincula el proyecto</w:t>
      </w:r>
    </w:p>
    <w:p w:rsidR="00112EA3" w:rsidRPr="002736E2" w:rsidRDefault="00112EA3" w:rsidP="002736E2">
      <w:pPr>
        <w:pStyle w:val="Prrafodelista"/>
        <w:numPr>
          <w:ilvl w:val="0"/>
          <w:numId w:val="26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Resumen técnico</w:t>
      </w:r>
    </w:p>
    <w:p w:rsidR="00112EA3" w:rsidRPr="002736E2" w:rsidRDefault="00112EA3" w:rsidP="002736E2">
      <w:pPr>
        <w:pStyle w:val="Prrafodelista"/>
        <w:numPr>
          <w:ilvl w:val="0"/>
          <w:numId w:val="26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Tabla de integrantes (ver modelo adjunto)</w:t>
      </w:r>
    </w:p>
    <w:p w:rsidR="00112EA3" w:rsidRPr="002736E2" w:rsidRDefault="00112EA3" w:rsidP="00112EA3">
      <w:pPr>
        <w:spacing w:before="120" w:after="120"/>
        <w:jc w:val="both"/>
        <w:rPr>
          <w:rFonts w:eastAsia="Times New Roman"/>
          <w:b/>
          <w:sz w:val="19"/>
          <w:szCs w:val="19"/>
        </w:rPr>
      </w:pPr>
      <w:r w:rsidRPr="002736E2">
        <w:rPr>
          <w:rFonts w:eastAsia="Times New Roman"/>
          <w:b/>
          <w:sz w:val="19"/>
          <w:szCs w:val="19"/>
        </w:rPr>
        <w:t>2. DESCRIPCIÓN DEL PROYECTO</w:t>
      </w:r>
    </w:p>
    <w:p w:rsidR="00112EA3" w:rsidRPr="00112EA3" w:rsidRDefault="00112EA3" w:rsidP="00112EA3">
      <w:pPr>
        <w:spacing w:before="120" w:after="120"/>
        <w:jc w:val="both"/>
        <w:rPr>
          <w:rFonts w:eastAsia="Times New Roman"/>
          <w:sz w:val="19"/>
          <w:szCs w:val="19"/>
        </w:rPr>
      </w:pPr>
      <w:r w:rsidRPr="00112EA3">
        <w:rPr>
          <w:rFonts w:eastAsia="Times New Roman"/>
          <w:sz w:val="19"/>
          <w:szCs w:val="19"/>
        </w:rPr>
        <w:t>En no más de cuatro páginas consignar: objetivos y metas, actividades a desarrollar,</w:t>
      </w:r>
      <w:r w:rsidR="002736E2">
        <w:rPr>
          <w:rFonts w:eastAsia="Times New Roman"/>
          <w:sz w:val="19"/>
          <w:szCs w:val="19"/>
        </w:rPr>
        <w:t xml:space="preserve"> </w:t>
      </w:r>
      <w:r w:rsidRPr="00112EA3">
        <w:rPr>
          <w:rFonts w:eastAsia="Times New Roman"/>
          <w:sz w:val="19"/>
          <w:szCs w:val="19"/>
        </w:rPr>
        <w:t>resultados esperados, y antecedentes del equipo de trabajo. Poner énfasis en la articulación entre los</w:t>
      </w:r>
      <w:r w:rsidR="002736E2">
        <w:rPr>
          <w:rFonts w:eastAsia="Times New Roman"/>
          <w:sz w:val="19"/>
          <w:szCs w:val="19"/>
        </w:rPr>
        <w:t xml:space="preserve"> </w:t>
      </w:r>
      <w:r w:rsidRPr="00112EA3">
        <w:rPr>
          <w:rFonts w:eastAsia="Times New Roman"/>
          <w:sz w:val="19"/>
          <w:szCs w:val="19"/>
        </w:rPr>
        <w:t>distintos miembros del GR asociados dentro de un misma área disciplinar, así como en la</w:t>
      </w:r>
      <w:r w:rsidR="002736E2">
        <w:rPr>
          <w:rFonts w:eastAsia="Times New Roman"/>
          <w:sz w:val="19"/>
          <w:szCs w:val="19"/>
        </w:rPr>
        <w:t xml:space="preserve"> </w:t>
      </w:r>
      <w:r w:rsidRPr="00112EA3">
        <w:rPr>
          <w:rFonts w:eastAsia="Times New Roman"/>
          <w:sz w:val="19"/>
          <w:szCs w:val="19"/>
        </w:rPr>
        <w:t>justificación de la presencia de cada uno de los integrantes del GC, y no tanto en los objetivos</w:t>
      </w:r>
      <w:r w:rsidR="002736E2">
        <w:rPr>
          <w:rFonts w:eastAsia="Times New Roman"/>
          <w:sz w:val="19"/>
          <w:szCs w:val="19"/>
        </w:rPr>
        <w:t xml:space="preserve"> </w:t>
      </w:r>
      <w:r w:rsidRPr="00112EA3">
        <w:rPr>
          <w:rFonts w:eastAsia="Times New Roman"/>
          <w:sz w:val="19"/>
          <w:szCs w:val="19"/>
        </w:rPr>
        <w:t>científicos de los PI-CyT asociados al presente proyecto. Organizar la propuesta de la siguiente</w:t>
      </w:r>
      <w:r w:rsidR="002736E2">
        <w:rPr>
          <w:rFonts w:eastAsia="Times New Roman"/>
          <w:sz w:val="19"/>
          <w:szCs w:val="19"/>
        </w:rPr>
        <w:t xml:space="preserve"> </w:t>
      </w:r>
      <w:r w:rsidRPr="00112EA3">
        <w:rPr>
          <w:rFonts w:eastAsia="Times New Roman"/>
          <w:sz w:val="19"/>
          <w:szCs w:val="19"/>
        </w:rPr>
        <w:t>manera:</w:t>
      </w:r>
    </w:p>
    <w:p w:rsidR="00112EA3" w:rsidRPr="002736E2" w:rsidRDefault="00112EA3" w:rsidP="002736E2">
      <w:pPr>
        <w:pStyle w:val="Prrafodelista"/>
        <w:numPr>
          <w:ilvl w:val="0"/>
          <w:numId w:val="28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Objetivos generales y específicos</w:t>
      </w:r>
    </w:p>
    <w:p w:rsidR="00112EA3" w:rsidRPr="002736E2" w:rsidRDefault="00112EA3" w:rsidP="002736E2">
      <w:pPr>
        <w:pStyle w:val="Prrafodelista"/>
        <w:numPr>
          <w:ilvl w:val="0"/>
          <w:numId w:val="28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Antecedentes del equipo de trabajo en relación al tema de investigación propuesto.</w:t>
      </w:r>
    </w:p>
    <w:p w:rsidR="00112EA3" w:rsidRPr="002736E2" w:rsidRDefault="00112EA3" w:rsidP="00112EA3">
      <w:pPr>
        <w:pStyle w:val="Prrafodelista"/>
        <w:numPr>
          <w:ilvl w:val="0"/>
          <w:numId w:val="28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Explicitar los aportes específicos de cada uno de los integrantes que conformen el GR, así</w:t>
      </w:r>
      <w:r w:rsidR="002736E2" w:rsidRPr="002736E2">
        <w:rPr>
          <w:rFonts w:eastAsia="Times New Roman"/>
          <w:sz w:val="19"/>
          <w:szCs w:val="19"/>
        </w:rPr>
        <w:t xml:space="preserve"> </w:t>
      </w:r>
      <w:r w:rsidRPr="002736E2">
        <w:rPr>
          <w:rFonts w:eastAsia="Times New Roman"/>
          <w:sz w:val="19"/>
          <w:szCs w:val="19"/>
        </w:rPr>
        <w:t>como el rol que cumplirán los miembros del GC.</w:t>
      </w:r>
    </w:p>
    <w:p w:rsidR="00112EA3" w:rsidRPr="002736E2" w:rsidRDefault="00112EA3" w:rsidP="00112EA3">
      <w:pPr>
        <w:pStyle w:val="Prrafodelista"/>
        <w:numPr>
          <w:ilvl w:val="0"/>
          <w:numId w:val="28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Propuesta de integración entre los distintos grupos que conforman el equipo de trabajo,</w:t>
      </w:r>
      <w:r w:rsidR="002736E2">
        <w:rPr>
          <w:rFonts w:eastAsia="Times New Roman"/>
          <w:sz w:val="19"/>
          <w:szCs w:val="19"/>
        </w:rPr>
        <w:t xml:space="preserve"> </w:t>
      </w:r>
      <w:r w:rsidRPr="002736E2">
        <w:rPr>
          <w:rFonts w:eastAsia="Times New Roman"/>
          <w:sz w:val="19"/>
          <w:szCs w:val="19"/>
        </w:rPr>
        <w:t>distinguiendo los roles y actividades que ejecutará cada uno.</w:t>
      </w:r>
    </w:p>
    <w:p w:rsidR="00112EA3" w:rsidRPr="002736E2" w:rsidRDefault="00112EA3" w:rsidP="002736E2">
      <w:pPr>
        <w:pStyle w:val="Prrafodelista"/>
        <w:numPr>
          <w:ilvl w:val="0"/>
          <w:numId w:val="28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Resultados esperados</w:t>
      </w:r>
    </w:p>
    <w:p w:rsidR="00112EA3" w:rsidRPr="002736E2" w:rsidRDefault="00112EA3" w:rsidP="002736E2">
      <w:pPr>
        <w:pStyle w:val="Prrafodelista"/>
        <w:numPr>
          <w:ilvl w:val="0"/>
          <w:numId w:val="28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Cronograma de actividades</w:t>
      </w:r>
    </w:p>
    <w:p w:rsidR="00112EA3" w:rsidRPr="00112EA3" w:rsidRDefault="00112EA3" w:rsidP="00112EA3">
      <w:p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b/>
          <w:sz w:val="19"/>
          <w:szCs w:val="19"/>
        </w:rPr>
        <w:t>3. GASTOS PREVISTOS</w:t>
      </w:r>
      <w:r w:rsidRPr="00112EA3">
        <w:rPr>
          <w:rFonts w:eastAsia="Times New Roman"/>
          <w:sz w:val="19"/>
          <w:szCs w:val="19"/>
        </w:rPr>
        <w:t>:</w:t>
      </w:r>
    </w:p>
    <w:p w:rsidR="00112EA3" w:rsidRPr="002736E2" w:rsidRDefault="00112EA3" w:rsidP="00112EA3">
      <w:pPr>
        <w:pStyle w:val="Prrafodelista"/>
        <w:numPr>
          <w:ilvl w:val="0"/>
          <w:numId w:val="28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Indique en una tabla los gastos asociados al desarrollo del proyecto, incluyendomontos estimados y, en caso de corresponder, los montos aportados como</w:t>
      </w:r>
      <w:r w:rsidR="002736E2" w:rsidRPr="002736E2">
        <w:rPr>
          <w:rFonts w:eastAsia="Times New Roman"/>
          <w:sz w:val="19"/>
          <w:szCs w:val="19"/>
        </w:rPr>
        <w:t xml:space="preserve"> </w:t>
      </w:r>
      <w:r w:rsidRPr="002736E2">
        <w:rPr>
          <w:rFonts w:eastAsia="Times New Roman"/>
          <w:sz w:val="19"/>
          <w:szCs w:val="19"/>
        </w:rPr>
        <w:t>contraparte.</w:t>
      </w:r>
    </w:p>
    <w:p w:rsidR="00112EA3" w:rsidRPr="002736E2" w:rsidRDefault="00112EA3" w:rsidP="00112EA3">
      <w:pPr>
        <w:spacing w:before="120" w:after="120"/>
        <w:jc w:val="both"/>
        <w:rPr>
          <w:rFonts w:eastAsia="Times New Roman"/>
          <w:b/>
          <w:sz w:val="19"/>
          <w:szCs w:val="19"/>
        </w:rPr>
      </w:pPr>
      <w:r w:rsidRPr="002736E2">
        <w:rPr>
          <w:rFonts w:eastAsia="Times New Roman"/>
          <w:b/>
          <w:sz w:val="19"/>
          <w:szCs w:val="19"/>
        </w:rPr>
        <w:t>4. TRANSFERENCIA Y BENEFICIO INSTITUCIONAL:</w:t>
      </w:r>
    </w:p>
    <w:p w:rsidR="002736E2" w:rsidRDefault="00112EA3" w:rsidP="00112EA3">
      <w:pPr>
        <w:pStyle w:val="Prrafodelista"/>
        <w:numPr>
          <w:ilvl w:val="0"/>
          <w:numId w:val="28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En no más de una página describa el plan de transferencia de los resultados.</w:t>
      </w:r>
      <w:r w:rsidR="002736E2" w:rsidRPr="002736E2">
        <w:rPr>
          <w:rFonts w:eastAsia="Times New Roman"/>
          <w:sz w:val="19"/>
          <w:szCs w:val="19"/>
        </w:rPr>
        <w:t xml:space="preserve"> </w:t>
      </w:r>
    </w:p>
    <w:p w:rsidR="00112EA3" w:rsidRPr="002736E2" w:rsidRDefault="00112EA3" w:rsidP="00112EA3">
      <w:pPr>
        <w:pStyle w:val="Prrafodelista"/>
        <w:numPr>
          <w:ilvl w:val="0"/>
          <w:numId w:val="28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Identificar beneficiarios concretos e impacto esperado sobre el desarrollo de la</w:t>
      </w:r>
      <w:r w:rsidR="002736E2" w:rsidRPr="002736E2">
        <w:rPr>
          <w:rFonts w:eastAsia="Times New Roman"/>
          <w:sz w:val="19"/>
          <w:szCs w:val="19"/>
        </w:rPr>
        <w:t xml:space="preserve"> </w:t>
      </w:r>
      <w:r w:rsidRPr="002736E2">
        <w:rPr>
          <w:rFonts w:eastAsia="Times New Roman"/>
          <w:sz w:val="19"/>
          <w:szCs w:val="19"/>
        </w:rPr>
        <w:t>investigación científica y/o la innovación tecnológica en el ámbito de la FCEN.</w:t>
      </w:r>
    </w:p>
    <w:p w:rsidR="00112EA3" w:rsidRPr="002736E2" w:rsidRDefault="00112EA3" w:rsidP="00112EA3">
      <w:pPr>
        <w:spacing w:before="120" w:after="120"/>
        <w:jc w:val="both"/>
        <w:rPr>
          <w:rFonts w:eastAsia="Times New Roman"/>
          <w:b/>
          <w:sz w:val="19"/>
          <w:szCs w:val="19"/>
        </w:rPr>
      </w:pPr>
      <w:r w:rsidRPr="002736E2">
        <w:rPr>
          <w:rFonts w:eastAsia="Times New Roman"/>
          <w:b/>
          <w:sz w:val="19"/>
          <w:szCs w:val="19"/>
        </w:rPr>
        <w:t>5. CURRICULUM VITAE:</w:t>
      </w:r>
    </w:p>
    <w:p w:rsidR="00112EA3" w:rsidRPr="002736E2" w:rsidRDefault="00112EA3" w:rsidP="00112EA3">
      <w:pPr>
        <w:pStyle w:val="Prrafodelista"/>
        <w:numPr>
          <w:ilvl w:val="0"/>
          <w:numId w:val="28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Presentar CVs resumidos (máximo 5 páginas) y actualizados de todos los miembros</w:t>
      </w:r>
      <w:r w:rsidR="002736E2" w:rsidRPr="002736E2">
        <w:rPr>
          <w:rFonts w:eastAsia="Times New Roman"/>
          <w:sz w:val="19"/>
          <w:szCs w:val="19"/>
        </w:rPr>
        <w:t xml:space="preserve"> </w:t>
      </w:r>
      <w:r w:rsidRPr="002736E2">
        <w:rPr>
          <w:rFonts w:eastAsia="Times New Roman"/>
          <w:sz w:val="19"/>
          <w:szCs w:val="19"/>
        </w:rPr>
        <w:t>del Grupo Responsable (GR).</w:t>
      </w:r>
    </w:p>
    <w:p w:rsidR="00112EA3" w:rsidRPr="002736E2" w:rsidRDefault="00112EA3" w:rsidP="00112EA3">
      <w:pPr>
        <w:spacing w:before="120" w:after="120"/>
        <w:jc w:val="both"/>
        <w:rPr>
          <w:rFonts w:eastAsia="Times New Roman"/>
          <w:b/>
          <w:sz w:val="19"/>
          <w:szCs w:val="19"/>
        </w:rPr>
      </w:pPr>
      <w:r w:rsidRPr="002736E2">
        <w:rPr>
          <w:rFonts w:eastAsia="Times New Roman"/>
          <w:b/>
          <w:sz w:val="19"/>
          <w:szCs w:val="19"/>
        </w:rPr>
        <w:t>6. DATOS DEL PROYECTO EN INGLÉS:</w:t>
      </w:r>
    </w:p>
    <w:p w:rsidR="00112EA3" w:rsidRDefault="00112EA3" w:rsidP="002736E2">
      <w:pPr>
        <w:pStyle w:val="Prrafodelista"/>
        <w:numPr>
          <w:ilvl w:val="0"/>
          <w:numId w:val="28"/>
        </w:numPr>
        <w:spacing w:before="120" w:after="120"/>
        <w:jc w:val="both"/>
        <w:rPr>
          <w:rFonts w:eastAsia="Times New Roman"/>
          <w:sz w:val="19"/>
          <w:szCs w:val="19"/>
        </w:rPr>
      </w:pPr>
      <w:r w:rsidRPr="002736E2">
        <w:rPr>
          <w:rFonts w:eastAsia="Times New Roman"/>
          <w:sz w:val="19"/>
          <w:szCs w:val="19"/>
        </w:rPr>
        <w:t>A los efectos de facilitar la difusi</w:t>
      </w:r>
      <w:r w:rsidR="002736E2" w:rsidRPr="002736E2">
        <w:rPr>
          <w:rFonts w:eastAsia="Times New Roman"/>
          <w:sz w:val="19"/>
          <w:szCs w:val="19"/>
        </w:rPr>
        <w:t>ón de los proyectos a nivel internacional se solicita consignar el título del proyecto y el resumen en idioma inglés.</w:t>
      </w:r>
    </w:p>
    <w:p w:rsidR="002736E2" w:rsidRDefault="002736E2">
      <w:pPr>
        <w:widowControl/>
        <w:autoSpaceDE/>
        <w:autoSpaceDN/>
        <w:rPr>
          <w:rFonts w:eastAsia="Times New Roman"/>
          <w:sz w:val="19"/>
          <w:szCs w:val="19"/>
        </w:rPr>
      </w:pPr>
      <w:bookmarkStart w:id="0" w:name="_GoBack"/>
      <w:bookmarkEnd w:id="0"/>
    </w:p>
    <w:sectPr w:rsidR="002736E2" w:rsidSect="006B4880">
      <w:type w:val="continuous"/>
      <w:pgSz w:w="11910" w:h="16840"/>
      <w:pgMar w:top="1702" w:right="1278" w:bottom="1258" w:left="1680" w:header="426" w:footer="9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CA0" w:rsidRDefault="00490CA0">
      <w:r>
        <w:separator/>
      </w:r>
    </w:p>
  </w:endnote>
  <w:endnote w:type="continuationSeparator" w:id="0">
    <w:p w:rsidR="00490CA0" w:rsidRDefault="0049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CA0" w:rsidRDefault="00490CA0">
      <w:r>
        <w:separator/>
      </w:r>
    </w:p>
  </w:footnote>
  <w:footnote w:type="continuationSeparator" w:id="0">
    <w:p w:rsidR="00490CA0" w:rsidRDefault="0049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Reproducir" style="width:5.75pt;height:7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lDgxQEAALsDAAAOAAAAZHJzL2Uyb0RvYy54bWykk0tu2zAQhvcFegeC&#10;+0SOmgQpYTkbI0GAojWC9gA0ObSI8oUh5cdxcpZcrENJSdNVi3QhaoYU//k4/LW8PXrH9oDZxtDx&#10;i/MFZxBU1DbsOv7j+93ZDWe5yKCliwE6foLMb1cfPywPSUAb++g0ICORkMUhdbwvJYmmyaoHL/N5&#10;TBBo0UT0slCKu0ajPJC6d027WFw3h4g6YVSQM82up0W+GvWNAVW+GZOhMNdxYivjiOO47Xjb3lzz&#10;ZrWUYocy9VbNJPIdIF7aQHVfpdaySDagfYdUsqoMCKRGkaBnxqLoP9RmEf9PGl7izyGdqeiTLHZr&#10;nS2nseEzVNhvrNrgRKi+7jfIrO745SfOgvR00ff4/GSsiqxOaciKmv4IdFN6UBZr0+vZ6s6qQ2lT&#10;8z9kt86mO+tcbWqN5wOQ0N9dEg0Vh3VUg4dQJqsgODpLDLm3KXOGAvwWCBof9MXkglwQiuprQUOF&#10;H8k+lUyK14WR8jdYZc6p9kGKo0Ff31SaHUeHneo42guOhSma/HzVXpENFa1M4ST/sjVhLvcQPasB&#10;gVF96rcUcv8lzyQvn8wNm4qPVMQyss5Wrv57m1P89p9b/QIAAP//AwBQSwMECgAAAAAAAAAhAPT2&#10;mhO9CgAAvQoAABQAAABkcnMvbWVkaWEvaW1hZ2UxLnBuZ4lQTkcNChoKAAAADUlIRFIAAAGAAAAB&#10;gAgGAAAApMe1vwAAAAFzUkdCAK7OHOkAAAAEZ0FNQQAAsY8L/GEFAAAACXBIWXMAADsOAAA7DgHM&#10;tqGDAAAKUklEQVR4Xu3dgY0cxxGGUYbgEBSCQmAIDEEhKARncCEoBIXgEBQCQ1AI8hTIIe+oW+7O&#10;bE93Vfd7wAcYMAzb0tF/z3l69wMAAAAAAAAAAAAAAAAAAAAAAAAAAAAAAAAAAAAAAAAAAAAAAAAA&#10;AAAAAAAAAAAAAAAAAAAAAAAAAAAAAAAAAAAAAHCJl61fvvxDAFbyv61/tmIIAFjIPgDRX1u/bgGw&#10;gNcDsOdpAGAB7w1A9PfWpy0AJnVrAPb+2AJgQvcGIIqngd+2AJjIIwOw9+eWV0YBJnFkAPZ+3wKg&#10;uDMDEMUro54GAAo7OwB7/90CoKBnByBygQygoBYDsOcCGUAhLQcgiqcBF8gACmg9AHueBgCSu2oA&#10;IhfIABK7cgD24uMkvDIKkEyPAdjzNACQSM8BiFwgA0ii9wDs+TgJgMFGDUDkAhnAQCMHYM8rowAD&#10;ZBiAyNMAQGdZBmDP0wBAJ9kGIHKBDKCDjAOwFxfI/rMFwAUyD0DkaQDgItkHYM8FMoDGqgzAngtk&#10;AI1UG4DI0wBAAxUHYM/3EQM8ofIARC6QAZxUfQD2XCADOGiWAYjiacD3EQM8aKYB2PM0APCAGQcg&#10;coEM4I5ZB2DP9xED3DD7AOx5GgD4wSoDELlABvDKSgOw5wIZwGbFAYhcIAOWt+oA7HllFFjW6gMQ&#10;xdPAxy2ApRiA73kaAJZiAN7mAhmwDAPwfr6PGJieAfh5ngaAaRmA+7lABkzJADye7yMGpmIAjuVp&#10;AJiGATiXV0aB8gzA+XycBFCaAXg+TwNASQagTS6QAeUYgLa5QAaUYQDa52kAKMEAXJdXRoHUDMD1&#10;uUAGpGQA+uRpAEjHAPTN9xEDaRiA/rlABqRgAMblAhkwlAEYWzwNfNoC6M4A5MjTANCdAciTC2RA&#10;VwYgX/FxEl4ZBS5nAPLmaQC4lAHInQtkwGUMQI1cIAOaMwB1coEMaMoA1Msro0ATBqBm8TTwcQvg&#10;NANQO08DwGkGoH4ukAGnGIB58n3EwCEGYL48DQAPMQBz5gIZcJcBmDvfRwzcZADmz9MA8C4DsE5e&#10;GQXeMABr5eMkgG8MwJp5GgAMwMLFBTLfRwwLMwBygQwWZQAU+TgJWJAB0Ovi58Ero7AIA6D3coEM&#10;FmAAdCsXyGByBkD38n3EMCkDoEdygQwmZAB0JBfIYCIGQEeLpwEXyGACBkBn8zQAxRkAPZMLZFCY&#10;AVCL4uMkvDIKxRgAtczTABRiANQ6F8igCAOgq/JxEpCcAdCVuUAGiRkA9cgro5CQAVCvPA1AMgZA&#10;vfM0AEkYAI3IBTJIwABoZL6PGAYyABqdpwEYxAAoSy6QQWcGQNlygQw6MQDKmKcB6MAAKHO+jxgu&#10;ZACUPRfI4CIGQFVygQwaMwCq1Oct30cMjRgAVczTADRgAFQ1F8jgSQZA1fN9xHCSAdAseRqAgwyA&#10;ZsoFMjjAAGjGXCCDBxgAzZoLZHCHAdDseWUUbjAAWqF4Gvi4BbxiALRSngbgFQOg1XKBDL4yAFo1&#10;30fM8gyAVs/TAMsyAJILZCzKAEjf833ELMUASG/zNMAyDID0fl4ZZXoGQLqdj5NgagZAup+nAaZk&#10;AKTHcoGM6RgA6VgukDENAyAdz9MAUzAA0vm8MkppBkB6PhfIKMkASG3yNEA5BkBqm+8jpgwDILXP&#10;BTJKMADSdblARmoGQLq2eBr4tAXpGACpT54GSMcASP1ygYxUDIDUv/g4Ca+MMpwBkMblaYChDIA0&#10;NhfIGMYASDlygYzuDICUJxfI6MoASHlyZ4CuDIA0vng9ND5R1BfN0JUBkMYWfwb92ochDIA0Jqd+&#10;hjMAUv/iz51XPxnOAEj92k/9kIIBkPrk1E86BkC6Nh8AR1oGQLqu+NA3/ycvaRkAqX0udFGCAZDa&#10;Fb/uic/0ceqnBAMgtcnn+FCOAZCey4UuyjIA0vniz49TP2UZAOl4Tv1MwQBIx4o/My50MQUDID2W&#10;C11MxwBI93OhiykZAOl2LnQxNQMg/bv4dc/LllM/UzMA0tvi1P9xC6ZnAKQvebWT5RgA6cufAxe6&#10;WI4B0Mo59bM0A6BVi599F7pYmgHQau2nflieAdBKOfXDKwZAKxSnfhe64AcGQLPnYxzgBgOgWfMx&#10;DnCHAdBsebUTHmQANFPx8+xCFzzIAGiGnPrhBAOg6jn1w0kGQFVzoQueZABUsfi5daELnmQAVKk4&#10;9fteXmjEAKhKLnRBYwZA2XOhCy5iAJS1+HWP7+WFCxkAZSxO/V7thIsZAGXKhS7oyAAoS/Gz6NQP&#10;HRkAjc6pHwYxABpZ/Py50AWDGACNyMc4QAIGQL2Lnzm/7oEEDIB69XnLhS5IxACoRz7GARIyALoy&#10;H+MAiRkAXZFXO6EAA6DWxc+UC11QgAFQq5z6oRgDoBbFz5ELXVCMAdAzudAFhRkAnc2pH4ozADpa&#10;nPp9Ly9MwADoSC50wUQMgB7JhS6YkAHQz/JqJ0zMAOhW8bPhQhdMzADox5z6YREGQK9z6oeFGABF&#10;Tv2wIAOg+BlwoQsWZADWzYUuWJwBWDMXugADsFgudAHfGIA1il/3vGw59QPfGID5i1O/VzuBfzEA&#10;8+bVTuCnDMCcxd9Xp37gpwzAXDn1Aw8zAPMUfy9d6AIeZgDqt5/6AQ4xALVz6gdOMwA1i1O/C13A&#10;UwxAvXyMA9CEAaiTj3EAmjIA+fNqJ3AJA5C7+PvjQhdwCQOQM6d+4HIGIF/x98SrncDlDECeXOgC&#10;ujIAOXLqB7ozAGOLU7/v5QWGMADjcqELGMoA9M+FLiAFA9Avr3YCqRiAPsVfZxe6gFQMwLU59QNp&#10;GYDrcuoHUjMA7XPqB0owAG2Lv54udAElGIA2udAFlGMAns+FLqAkA3A+F7qA0gzA8eLXPS9bTv1A&#10;aQbgWHHq92onMAUD8Fhe7QSmYwDuF3+NnPqB6RiA2zn1A1MzAO8Xf11c6AKmZgDetp/6AaZnAL7n&#10;1A8sxQB8OfW70AUsZ/UB8DEOwLJWHQAf4wAsb7UB8GonwFcrDUD8d3WhC+CrFQbAqR/gHbMPgFM/&#10;wA2zDoALXQB3zDgA8d/JhS6AO2YagDj1+15egAfNMgAudAEcVH0AXOgCOKnqAMSve3wvL8ATKg6A&#10;7+UFaKDSALjQBdBQlQGI/5xO/QANZR8Ap36Ai2QegPjP5kIXwEUyDoCPcQDoINsA/Lnl1z0AHWQZ&#10;gM9bLnQBdJRhAHyMA8AAIwfAxzgADDRiALzaCZBA7wGIfz8XugAS6DUATv0AyfQYgPj3cKELIJkr&#10;B8CFLoDErhoAp36A5FoPQJz6vdoJUEDLAXChC6CQFgPgQhdAQc8MgFc7AQo7OwDxr3OhC6CwowPg&#10;1A8wiSMD4NQPMJFHBsCFLoAJ3RuA+Odd6AKY0K0BiFP/b1sATOq9AXChC2ABrwfAhS6AhcQAxK97&#10;Xrac+gEWEv/D79VOAAAAAAAAAAAAAAAAAAAAAAAAAAAAAAAAAAAAAAAAAAAAAAAAAAAAAAAAAAAA&#10;AAAAAAAAAAAAAAAAAAAAAAAAAAAAJvbhw/8BpPw5q9k8ImMAAAAASUVORK5CYIJQSwMEFAAGAAgA&#10;AAAhAN2RBeHXAAAAAwEAAA8AAABkcnMvZG93bnJldi54bWxMj0FPwzAMhe9I/IfISNxYSsUAlabT&#10;hODADQqbOHqN11ZrnKrJtvbf43KBi62nZz1/L1+NrlMnGkLr2cDtIgFFXHnbcm3g6/P15hFUiMgW&#10;O89kYKIAq+LyIsfM+jN/0KmMtZIQDhkaaGLsM61D1ZDDsPA9sXh7PziMIoda2wHPEu46nSbJvXbY&#10;snxosKfnhqpDeXQGHt7c93aZ8tq9V9sptS+T32xKY66vxvUTqEhj/DuGGV/QoRCmnT+yDaozIEXi&#10;75y9pajdvO9AF7n+z178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OWUODFAQAAuwMAAA4AAAAAAAAAAAAAAAAAOgIAAGRycy9lMm9Eb2MueG1sUEsBAi0ACgAA&#10;AAAAAAAhAPT2mhO9CgAAvQoAABQAAAAAAAAAAAAAAAAAKwQAAGRycy9tZWRpYS9pbWFnZTEucG5n&#10;UEsBAi0AFAAGAAgAAAAhAN2RBeHXAAAAAwEAAA8AAAAAAAAAAAAAAAAAGg8AAGRycy9kb3ducmV2&#10;LnhtbFBLAQItABQABgAIAAAAIQCqJg6+vAAAACEBAAAZAAAAAAAAAAAAAAAAAB4QAABkcnMvX3Jl&#10;bHMvZTJvRG9jLnhtbC5yZWxzUEsFBgAAAAAGAAYAfAEAABERAAAAAA==&#10;" o:bullet="t">
        <v:imagedata r:id="rId1" o:title="" cropleft="-5285f" cropright="-8456f"/>
      </v:shape>
    </w:pict>
  </w:numPicBullet>
  <w:abstractNum w:abstractNumId="0" w15:restartNumberingAfterBreak="0">
    <w:nsid w:val="030A5323"/>
    <w:multiLevelType w:val="hybridMultilevel"/>
    <w:tmpl w:val="194E4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21F"/>
    <w:multiLevelType w:val="hybridMultilevel"/>
    <w:tmpl w:val="F71EDCDC"/>
    <w:lvl w:ilvl="0" w:tplc="78C22D80">
      <w:start w:val="1"/>
      <w:numFmt w:val="lowerLetter"/>
      <w:lvlText w:val="%1-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7F33489"/>
    <w:multiLevelType w:val="hybridMultilevel"/>
    <w:tmpl w:val="67CC8FF6"/>
    <w:lvl w:ilvl="0" w:tplc="7CA40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EAF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7AEC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281B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A6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3CF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4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6A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9856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9484D6B"/>
    <w:multiLevelType w:val="hybridMultilevel"/>
    <w:tmpl w:val="7474F9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E560F"/>
    <w:multiLevelType w:val="multilevel"/>
    <w:tmpl w:val="9E2A20AE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8AC2578"/>
    <w:multiLevelType w:val="hybridMultilevel"/>
    <w:tmpl w:val="66345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5F5B"/>
    <w:multiLevelType w:val="multilevel"/>
    <w:tmpl w:val="00F6413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AF434D9"/>
    <w:multiLevelType w:val="multilevel"/>
    <w:tmpl w:val="5F5CC134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8" w15:restartNumberingAfterBreak="0">
    <w:nsid w:val="1B7059BD"/>
    <w:multiLevelType w:val="hybridMultilevel"/>
    <w:tmpl w:val="5AC8430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158B"/>
    <w:multiLevelType w:val="multilevel"/>
    <w:tmpl w:val="42040C32"/>
    <w:lvl w:ilvl="0">
      <w:start w:val="6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230E7EC0"/>
    <w:multiLevelType w:val="hybridMultilevel"/>
    <w:tmpl w:val="BE100A4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4C96A9D"/>
    <w:multiLevelType w:val="multilevel"/>
    <w:tmpl w:val="C5E6901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C5C4C"/>
    <w:multiLevelType w:val="hybridMultilevel"/>
    <w:tmpl w:val="F2484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16639"/>
    <w:multiLevelType w:val="hybridMultilevel"/>
    <w:tmpl w:val="AD0AE6C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E84749"/>
    <w:multiLevelType w:val="hybridMultilevel"/>
    <w:tmpl w:val="B888D23A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324011AB"/>
    <w:multiLevelType w:val="hybridMultilevel"/>
    <w:tmpl w:val="0BA40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B5E6F"/>
    <w:multiLevelType w:val="multilevel"/>
    <w:tmpl w:val="325C6C78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5CD2652"/>
    <w:multiLevelType w:val="hybridMultilevel"/>
    <w:tmpl w:val="23B09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2225C"/>
    <w:multiLevelType w:val="multilevel"/>
    <w:tmpl w:val="A43ADC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8FF0904"/>
    <w:multiLevelType w:val="multilevel"/>
    <w:tmpl w:val="008A25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C7D7637"/>
    <w:multiLevelType w:val="hybridMultilevel"/>
    <w:tmpl w:val="57D60DBE"/>
    <w:lvl w:ilvl="0" w:tplc="DE7854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A3ACA"/>
    <w:multiLevelType w:val="hybridMultilevel"/>
    <w:tmpl w:val="97E8194C"/>
    <w:lvl w:ilvl="0" w:tplc="76365934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E0DD4"/>
    <w:multiLevelType w:val="multilevel"/>
    <w:tmpl w:val="70D635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6118FB"/>
    <w:multiLevelType w:val="multilevel"/>
    <w:tmpl w:val="160E779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34DBB"/>
    <w:multiLevelType w:val="hybridMultilevel"/>
    <w:tmpl w:val="B3429512"/>
    <w:lvl w:ilvl="0" w:tplc="CBD2CF48">
      <w:start w:val="1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156E9"/>
    <w:multiLevelType w:val="multilevel"/>
    <w:tmpl w:val="018EE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700C5608"/>
    <w:multiLevelType w:val="hybridMultilevel"/>
    <w:tmpl w:val="A762FE9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AF6E6D"/>
    <w:multiLevelType w:val="multilevel"/>
    <w:tmpl w:val="1B560D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u w:val="no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141B5"/>
    <w:multiLevelType w:val="hybridMultilevel"/>
    <w:tmpl w:val="DAC0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E50F1"/>
    <w:multiLevelType w:val="hybridMultilevel"/>
    <w:tmpl w:val="CD944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23"/>
  </w:num>
  <w:num w:numId="5">
    <w:abstractNumId w:val="13"/>
  </w:num>
  <w:num w:numId="6">
    <w:abstractNumId w:val="7"/>
  </w:num>
  <w:num w:numId="7">
    <w:abstractNumId w:val="26"/>
  </w:num>
  <w:num w:numId="8">
    <w:abstractNumId w:val="19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6"/>
  </w:num>
  <w:num w:numId="15">
    <w:abstractNumId w:val="25"/>
  </w:num>
  <w:num w:numId="16">
    <w:abstractNumId w:val="21"/>
  </w:num>
  <w:num w:numId="17">
    <w:abstractNumId w:val="20"/>
  </w:num>
  <w:num w:numId="18">
    <w:abstractNumId w:val="24"/>
  </w:num>
  <w:num w:numId="19">
    <w:abstractNumId w:val="1"/>
  </w:num>
  <w:num w:numId="20">
    <w:abstractNumId w:val="0"/>
  </w:num>
  <w:num w:numId="21">
    <w:abstractNumId w:val="18"/>
  </w:num>
  <w:num w:numId="22">
    <w:abstractNumId w:val="6"/>
  </w:num>
  <w:num w:numId="23">
    <w:abstractNumId w:val="10"/>
  </w:num>
  <w:num w:numId="24">
    <w:abstractNumId w:val="28"/>
  </w:num>
  <w:num w:numId="25">
    <w:abstractNumId w:val="3"/>
  </w:num>
  <w:num w:numId="26">
    <w:abstractNumId w:val="17"/>
  </w:num>
  <w:num w:numId="27">
    <w:abstractNumId w:val="5"/>
  </w:num>
  <w:num w:numId="28">
    <w:abstractNumId w:val="14"/>
  </w:num>
  <w:num w:numId="29">
    <w:abstractNumId w:val="2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0F"/>
    <w:rsid w:val="000000D8"/>
    <w:rsid w:val="00011191"/>
    <w:rsid w:val="00013544"/>
    <w:rsid w:val="00013964"/>
    <w:rsid w:val="00015E1F"/>
    <w:rsid w:val="0002628B"/>
    <w:rsid w:val="00043FAA"/>
    <w:rsid w:val="000470C2"/>
    <w:rsid w:val="00051670"/>
    <w:rsid w:val="00051E1D"/>
    <w:rsid w:val="00055B3D"/>
    <w:rsid w:val="00064BE5"/>
    <w:rsid w:val="000774F8"/>
    <w:rsid w:val="00090453"/>
    <w:rsid w:val="000A7A43"/>
    <w:rsid w:val="000C2DA1"/>
    <w:rsid w:val="000C36F6"/>
    <w:rsid w:val="000D21A9"/>
    <w:rsid w:val="000E57C9"/>
    <w:rsid w:val="000E720F"/>
    <w:rsid w:val="000F527B"/>
    <w:rsid w:val="00105760"/>
    <w:rsid w:val="001072B0"/>
    <w:rsid w:val="00112EA3"/>
    <w:rsid w:val="00136628"/>
    <w:rsid w:val="00160E18"/>
    <w:rsid w:val="00164DF9"/>
    <w:rsid w:val="001654B1"/>
    <w:rsid w:val="001874FB"/>
    <w:rsid w:val="0019173D"/>
    <w:rsid w:val="0019482D"/>
    <w:rsid w:val="001A356B"/>
    <w:rsid w:val="001A4EF0"/>
    <w:rsid w:val="001C18FD"/>
    <w:rsid w:val="001C603A"/>
    <w:rsid w:val="001C79F2"/>
    <w:rsid w:val="001D00C8"/>
    <w:rsid w:val="001E15F8"/>
    <w:rsid w:val="001E4DCC"/>
    <w:rsid w:val="001F5C86"/>
    <w:rsid w:val="001F6443"/>
    <w:rsid w:val="00202467"/>
    <w:rsid w:val="00215208"/>
    <w:rsid w:val="00215816"/>
    <w:rsid w:val="0022239E"/>
    <w:rsid w:val="00233702"/>
    <w:rsid w:val="00235234"/>
    <w:rsid w:val="002443C3"/>
    <w:rsid w:val="00244B65"/>
    <w:rsid w:val="00246BC4"/>
    <w:rsid w:val="00253AAF"/>
    <w:rsid w:val="002612D7"/>
    <w:rsid w:val="00263E2F"/>
    <w:rsid w:val="002736E2"/>
    <w:rsid w:val="00287A97"/>
    <w:rsid w:val="0029522C"/>
    <w:rsid w:val="00296DC1"/>
    <w:rsid w:val="00296EB3"/>
    <w:rsid w:val="0029710C"/>
    <w:rsid w:val="002A2B6E"/>
    <w:rsid w:val="002A491E"/>
    <w:rsid w:val="002B149F"/>
    <w:rsid w:val="002B1F90"/>
    <w:rsid w:val="002C4794"/>
    <w:rsid w:val="002D0C82"/>
    <w:rsid w:val="002E3818"/>
    <w:rsid w:val="002E4851"/>
    <w:rsid w:val="002F7198"/>
    <w:rsid w:val="00301408"/>
    <w:rsid w:val="00302482"/>
    <w:rsid w:val="003120D5"/>
    <w:rsid w:val="00321285"/>
    <w:rsid w:val="00321BA0"/>
    <w:rsid w:val="00324AAA"/>
    <w:rsid w:val="00325A58"/>
    <w:rsid w:val="00333454"/>
    <w:rsid w:val="00334A32"/>
    <w:rsid w:val="0034598F"/>
    <w:rsid w:val="00366587"/>
    <w:rsid w:val="00392D66"/>
    <w:rsid w:val="00397AD7"/>
    <w:rsid w:val="003A349C"/>
    <w:rsid w:val="003A4FC0"/>
    <w:rsid w:val="003B23D9"/>
    <w:rsid w:val="003E04EA"/>
    <w:rsid w:val="003E0970"/>
    <w:rsid w:val="003E232B"/>
    <w:rsid w:val="003E44D8"/>
    <w:rsid w:val="003E4EA9"/>
    <w:rsid w:val="00401315"/>
    <w:rsid w:val="00405775"/>
    <w:rsid w:val="004464E8"/>
    <w:rsid w:val="004558DE"/>
    <w:rsid w:val="00463B17"/>
    <w:rsid w:val="0047625E"/>
    <w:rsid w:val="00482F8A"/>
    <w:rsid w:val="004843B4"/>
    <w:rsid w:val="004850B3"/>
    <w:rsid w:val="004861AD"/>
    <w:rsid w:val="00490CA0"/>
    <w:rsid w:val="004B1523"/>
    <w:rsid w:val="004C6A63"/>
    <w:rsid w:val="004D4934"/>
    <w:rsid w:val="004E235A"/>
    <w:rsid w:val="004E2DA5"/>
    <w:rsid w:val="00500924"/>
    <w:rsid w:val="00501755"/>
    <w:rsid w:val="0051063C"/>
    <w:rsid w:val="0052155A"/>
    <w:rsid w:val="00540E21"/>
    <w:rsid w:val="00541EC6"/>
    <w:rsid w:val="00546EE5"/>
    <w:rsid w:val="00555009"/>
    <w:rsid w:val="0056245A"/>
    <w:rsid w:val="00581102"/>
    <w:rsid w:val="00583A08"/>
    <w:rsid w:val="00587BA8"/>
    <w:rsid w:val="00590057"/>
    <w:rsid w:val="005940EB"/>
    <w:rsid w:val="005C4E66"/>
    <w:rsid w:val="005D09E6"/>
    <w:rsid w:val="005D4C1A"/>
    <w:rsid w:val="005D6E20"/>
    <w:rsid w:val="00606D3D"/>
    <w:rsid w:val="00615AAA"/>
    <w:rsid w:val="0062470F"/>
    <w:rsid w:val="006434F1"/>
    <w:rsid w:val="00646356"/>
    <w:rsid w:val="0065502F"/>
    <w:rsid w:val="00656879"/>
    <w:rsid w:val="0065738D"/>
    <w:rsid w:val="00674B8C"/>
    <w:rsid w:val="0069547C"/>
    <w:rsid w:val="006967AF"/>
    <w:rsid w:val="006A2F8F"/>
    <w:rsid w:val="006A5B49"/>
    <w:rsid w:val="006A6078"/>
    <w:rsid w:val="006A6407"/>
    <w:rsid w:val="006A7A98"/>
    <w:rsid w:val="006A7EFA"/>
    <w:rsid w:val="006B4880"/>
    <w:rsid w:val="006E60D0"/>
    <w:rsid w:val="006F097B"/>
    <w:rsid w:val="006F3F83"/>
    <w:rsid w:val="006F6048"/>
    <w:rsid w:val="00700C39"/>
    <w:rsid w:val="007035DB"/>
    <w:rsid w:val="007072A0"/>
    <w:rsid w:val="007111A3"/>
    <w:rsid w:val="007434FA"/>
    <w:rsid w:val="00743582"/>
    <w:rsid w:val="00752617"/>
    <w:rsid w:val="007649B2"/>
    <w:rsid w:val="00776F4A"/>
    <w:rsid w:val="007814E0"/>
    <w:rsid w:val="007A68D1"/>
    <w:rsid w:val="007A691D"/>
    <w:rsid w:val="007A772B"/>
    <w:rsid w:val="007B36BB"/>
    <w:rsid w:val="007C0E95"/>
    <w:rsid w:val="007C64BD"/>
    <w:rsid w:val="007D2BEC"/>
    <w:rsid w:val="007E72F1"/>
    <w:rsid w:val="008315B4"/>
    <w:rsid w:val="0083381C"/>
    <w:rsid w:val="00847CED"/>
    <w:rsid w:val="008648C1"/>
    <w:rsid w:val="008666C5"/>
    <w:rsid w:val="00872D34"/>
    <w:rsid w:val="00884B7B"/>
    <w:rsid w:val="008B0E86"/>
    <w:rsid w:val="008B2860"/>
    <w:rsid w:val="008C6EAD"/>
    <w:rsid w:val="008E083E"/>
    <w:rsid w:val="008E1C50"/>
    <w:rsid w:val="00901DDD"/>
    <w:rsid w:val="009134B0"/>
    <w:rsid w:val="00916980"/>
    <w:rsid w:val="00923899"/>
    <w:rsid w:val="009243AA"/>
    <w:rsid w:val="00927101"/>
    <w:rsid w:val="00932132"/>
    <w:rsid w:val="00937C4E"/>
    <w:rsid w:val="00953787"/>
    <w:rsid w:val="00954E8B"/>
    <w:rsid w:val="00955DFE"/>
    <w:rsid w:val="009605C8"/>
    <w:rsid w:val="00965A9C"/>
    <w:rsid w:val="00967735"/>
    <w:rsid w:val="00970014"/>
    <w:rsid w:val="009B385F"/>
    <w:rsid w:val="009B5BFF"/>
    <w:rsid w:val="009C4535"/>
    <w:rsid w:val="009E5771"/>
    <w:rsid w:val="009F4CCF"/>
    <w:rsid w:val="00A016DF"/>
    <w:rsid w:val="00A10499"/>
    <w:rsid w:val="00A21033"/>
    <w:rsid w:val="00A329C7"/>
    <w:rsid w:val="00A36A35"/>
    <w:rsid w:val="00A42B54"/>
    <w:rsid w:val="00A45F50"/>
    <w:rsid w:val="00A5255A"/>
    <w:rsid w:val="00A67C03"/>
    <w:rsid w:val="00A81A19"/>
    <w:rsid w:val="00A83923"/>
    <w:rsid w:val="00A90FAC"/>
    <w:rsid w:val="00AA33BE"/>
    <w:rsid w:val="00AB018C"/>
    <w:rsid w:val="00AB2F4C"/>
    <w:rsid w:val="00AC5B71"/>
    <w:rsid w:val="00AD2260"/>
    <w:rsid w:val="00AE1393"/>
    <w:rsid w:val="00AE4338"/>
    <w:rsid w:val="00AE7CD4"/>
    <w:rsid w:val="00AF041D"/>
    <w:rsid w:val="00B079DD"/>
    <w:rsid w:val="00B225C2"/>
    <w:rsid w:val="00B40BDB"/>
    <w:rsid w:val="00B4798D"/>
    <w:rsid w:val="00B55206"/>
    <w:rsid w:val="00B57E8E"/>
    <w:rsid w:val="00B64BAD"/>
    <w:rsid w:val="00B775EF"/>
    <w:rsid w:val="00B830B8"/>
    <w:rsid w:val="00B84895"/>
    <w:rsid w:val="00B848C8"/>
    <w:rsid w:val="00B95A0D"/>
    <w:rsid w:val="00BA5E50"/>
    <w:rsid w:val="00BA7665"/>
    <w:rsid w:val="00BB04F6"/>
    <w:rsid w:val="00BD1876"/>
    <w:rsid w:val="00C01CD5"/>
    <w:rsid w:val="00C056CD"/>
    <w:rsid w:val="00C16E1C"/>
    <w:rsid w:val="00C327E7"/>
    <w:rsid w:val="00C578E5"/>
    <w:rsid w:val="00C647F6"/>
    <w:rsid w:val="00C71E32"/>
    <w:rsid w:val="00C74196"/>
    <w:rsid w:val="00C81663"/>
    <w:rsid w:val="00C95039"/>
    <w:rsid w:val="00CC35CA"/>
    <w:rsid w:val="00CC50CA"/>
    <w:rsid w:val="00CD0B4D"/>
    <w:rsid w:val="00CE6B2D"/>
    <w:rsid w:val="00CF113A"/>
    <w:rsid w:val="00CF6F9D"/>
    <w:rsid w:val="00D02978"/>
    <w:rsid w:val="00D1274F"/>
    <w:rsid w:val="00D134EE"/>
    <w:rsid w:val="00D15294"/>
    <w:rsid w:val="00D173F0"/>
    <w:rsid w:val="00D22F66"/>
    <w:rsid w:val="00D4487E"/>
    <w:rsid w:val="00D53013"/>
    <w:rsid w:val="00D55EDF"/>
    <w:rsid w:val="00D65653"/>
    <w:rsid w:val="00D845A3"/>
    <w:rsid w:val="00D95004"/>
    <w:rsid w:val="00DB31AF"/>
    <w:rsid w:val="00DB6239"/>
    <w:rsid w:val="00DD6B4E"/>
    <w:rsid w:val="00DE11CA"/>
    <w:rsid w:val="00E064CF"/>
    <w:rsid w:val="00E130B9"/>
    <w:rsid w:val="00E16211"/>
    <w:rsid w:val="00E252E2"/>
    <w:rsid w:val="00E42A87"/>
    <w:rsid w:val="00E46BC0"/>
    <w:rsid w:val="00E5157C"/>
    <w:rsid w:val="00E57E2B"/>
    <w:rsid w:val="00E623E7"/>
    <w:rsid w:val="00E67625"/>
    <w:rsid w:val="00E80F49"/>
    <w:rsid w:val="00E81402"/>
    <w:rsid w:val="00E82474"/>
    <w:rsid w:val="00E95C68"/>
    <w:rsid w:val="00EB1695"/>
    <w:rsid w:val="00EB640A"/>
    <w:rsid w:val="00EC36D0"/>
    <w:rsid w:val="00EE10C7"/>
    <w:rsid w:val="00F05FCD"/>
    <w:rsid w:val="00F311B4"/>
    <w:rsid w:val="00F36E08"/>
    <w:rsid w:val="00F456F3"/>
    <w:rsid w:val="00F67EB9"/>
    <w:rsid w:val="00F917E8"/>
    <w:rsid w:val="00FA06C1"/>
    <w:rsid w:val="00FA59C0"/>
    <w:rsid w:val="00FA5C18"/>
    <w:rsid w:val="00FB1520"/>
    <w:rsid w:val="00FC04C2"/>
    <w:rsid w:val="00FC0B3D"/>
    <w:rsid w:val="00FC0EF6"/>
    <w:rsid w:val="00FD1E57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098CA"/>
  <w15:docId w15:val="{97034DD1-D4FA-4A88-B5C5-B47AF4B6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0F"/>
    <w:pPr>
      <w:widowControl w:val="0"/>
      <w:autoSpaceDE w:val="0"/>
      <w:autoSpaceDN w:val="0"/>
    </w:pPr>
    <w:rPr>
      <w:rFonts w:ascii="Palatino Linotype" w:hAnsi="Palatino Linotype" w:cs="Palatino Linotype"/>
      <w:lang w:val="es-ES" w:eastAsia="es-ES"/>
    </w:rPr>
  </w:style>
  <w:style w:type="paragraph" w:styleId="Ttulo1">
    <w:name w:val="heading 1"/>
    <w:basedOn w:val="Normal"/>
    <w:link w:val="Ttulo1Car"/>
    <w:uiPriority w:val="99"/>
    <w:qFormat/>
    <w:rsid w:val="0062470F"/>
    <w:pPr>
      <w:spacing w:before="1"/>
      <w:ind w:left="1018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5157C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62470F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5157C"/>
    <w:rPr>
      <w:rFonts w:ascii="Palatino Linotype" w:hAnsi="Palatino Linotype" w:cs="Palatino Linotype"/>
      <w:lang w:val="es-ES" w:eastAsia="es-ES"/>
    </w:rPr>
  </w:style>
  <w:style w:type="paragraph" w:styleId="Prrafodelista">
    <w:name w:val="List Paragraph"/>
    <w:basedOn w:val="Normal"/>
    <w:uiPriority w:val="34"/>
    <w:qFormat/>
    <w:rsid w:val="0062470F"/>
  </w:style>
  <w:style w:type="paragraph" w:customStyle="1" w:styleId="TableParagraph">
    <w:name w:val="Table Paragraph"/>
    <w:basedOn w:val="Normal"/>
    <w:uiPriority w:val="99"/>
    <w:rsid w:val="0062470F"/>
    <w:pPr>
      <w:spacing w:line="197" w:lineRule="exact"/>
      <w:ind w:left="183" w:right="183"/>
      <w:jc w:val="center"/>
    </w:pPr>
  </w:style>
  <w:style w:type="character" w:styleId="Hipervnculo">
    <w:name w:val="Hyperlink"/>
    <w:basedOn w:val="Fuentedeprrafopredeter"/>
    <w:uiPriority w:val="99"/>
    <w:rsid w:val="00013544"/>
    <w:rPr>
      <w:rFonts w:cs="Times New Roman"/>
      <w:color w:val="0563C1"/>
      <w:u w:val="single"/>
    </w:rPr>
  </w:style>
  <w:style w:type="paragraph" w:styleId="Textocomentario">
    <w:name w:val="annotation text"/>
    <w:basedOn w:val="Normal"/>
    <w:link w:val="TextocomentarioCar"/>
    <w:rsid w:val="00013544"/>
    <w:pPr>
      <w:widowControl/>
      <w:autoSpaceDE/>
      <w:autoSpaceDN/>
      <w:spacing w:after="160"/>
    </w:pPr>
    <w:rPr>
      <w:rFonts w:ascii="Calibri" w:hAnsi="Calibri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locked/>
    <w:rsid w:val="00013544"/>
    <w:rPr>
      <w:rFonts w:ascii="Calibri" w:hAnsi="Calibri" w:cs="Times New Roman"/>
      <w:lang w:val="es-ES" w:eastAsia="en-US" w:bidi="ar-SA"/>
    </w:rPr>
  </w:style>
  <w:style w:type="paragraph" w:styleId="NormalWeb">
    <w:name w:val="Normal (Web)"/>
    <w:basedOn w:val="Normal"/>
    <w:uiPriority w:val="99"/>
    <w:rsid w:val="000135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rsid w:val="00CF11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11B4"/>
    <w:rPr>
      <w:rFonts w:ascii="Palatino Linotype" w:hAnsi="Palatino Linotype" w:cs="Palatino Linotype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F11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311B4"/>
    <w:rPr>
      <w:rFonts w:ascii="Palatino Linotype" w:hAnsi="Palatino Linotype" w:cs="Palatino Linotyp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B54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locked/>
    <w:rsid w:val="00333454"/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E720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E720F"/>
    <w:rPr>
      <w:rFonts w:ascii="Palatino Linotype" w:hAnsi="Palatino Linotype" w:cs="Palatino Linotype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7434FA"/>
    <w:pPr>
      <w:widowControl w:val="0"/>
      <w:autoSpaceDE w:val="0"/>
      <w:autoSpaceDN w:val="0"/>
    </w:pPr>
    <w:rPr>
      <w:rFonts w:ascii="Palatino Linotype" w:hAnsi="Palatino Linotype" w:cs="Palatino Linotype"/>
      <w:lang w:val="es-ES" w:eastAsia="es-ES"/>
    </w:rPr>
  </w:style>
  <w:style w:type="paragraph" w:customStyle="1" w:styleId="Default">
    <w:name w:val="Default"/>
    <w:rsid w:val="0021520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793F-B10D-4D0F-B596-25C04F92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06 de mayo de 2014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06 de mayo de 2014</dc:title>
  <dc:creator>Administrador</dc:creator>
  <cp:lastModifiedBy>Rafa Fernandez</cp:lastModifiedBy>
  <cp:revision>3</cp:revision>
  <cp:lastPrinted>2021-09-03T15:59:00Z</cp:lastPrinted>
  <dcterms:created xsi:type="dcterms:W3CDTF">2021-09-08T21:37:00Z</dcterms:created>
  <dcterms:modified xsi:type="dcterms:W3CDTF">2021-09-08T21:40:00Z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