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7E2F" w14:textId="77777777" w:rsidR="00D94B8B" w:rsidRDefault="00A345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14:paraId="329B9BC7" w14:textId="77777777" w:rsidR="00D94B8B" w:rsidRDefault="00A345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FORMULARIO DE PROYECTO</w:t>
      </w:r>
    </w:p>
    <w:p w14:paraId="16B3FECE" w14:textId="77777777" w:rsidR="00D94B8B" w:rsidRDefault="00D94B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42F2B1" w14:textId="77777777" w:rsidR="00D94B8B" w:rsidRDefault="00A345D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1- Datos del proyecto:</w:t>
      </w:r>
    </w:p>
    <w:p w14:paraId="2D651937" w14:textId="77777777" w:rsidR="00D94B8B" w:rsidRDefault="00A345DD">
      <w:pPr>
        <w:numPr>
          <w:ilvl w:val="0"/>
          <w:numId w:val="1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Título del proyecto:</w:t>
      </w:r>
    </w:p>
    <w:p w14:paraId="1A850D34" w14:textId="77777777" w:rsidR="00D94B8B" w:rsidRDefault="00A345D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Responsable institucional:</w:t>
      </w:r>
    </w:p>
    <w:p w14:paraId="7D583C88" w14:textId="77777777" w:rsidR="00D94B8B" w:rsidRDefault="00A345D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Legajo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D1739E6" w14:textId="77777777" w:rsidR="00D94B8B" w:rsidRDefault="00A345D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E-Mail:</w:t>
      </w:r>
    </w:p>
    <w:p w14:paraId="3F14F636" w14:textId="77777777" w:rsidR="00D94B8B" w:rsidRDefault="00A345D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Tel:</w:t>
      </w:r>
    </w:p>
    <w:p w14:paraId="22363E4D" w14:textId="77777777" w:rsidR="00D94B8B" w:rsidRDefault="00A345D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Director/a del proyecto:</w:t>
      </w:r>
    </w:p>
    <w:p w14:paraId="1600CACB" w14:textId="77777777" w:rsidR="00D94B8B" w:rsidRDefault="00A345D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E-Mail:</w:t>
      </w:r>
    </w:p>
    <w:p w14:paraId="377097C7" w14:textId="77777777" w:rsidR="00D94B8B" w:rsidRDefault="00A345DD">
      <w:pPr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Tel: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57B7273" w14:textId="77777777" w:rsidR="00D94B8B" w:rsidRDefault="00A345D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2- Equipo de trabajo:</w:t>
      </w:r>
    </w:p>
    <w:tbl>
      <w:tblPr>
        <w:tblStyle w:val="a4"/>
        <w:tblW w:w="8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1005"/>
        <w:gridCol w:w="1530"/>
        <w:gridCol w:w="1260"/>
        <w:gridCol w:w="1275"/>
        <w:gridCol w:w="900"/>
        <w:gridCol w:w="1620"/>
      </w:tblGrid>
      <w:tr w:rsidR="00D94B8B" w14:paraId="559330EA" w14:textId="77777777">
        <w:trPr>
          <w:trHeight w:val="111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98B8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Nombre y Apellido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996E5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DNI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B70C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 de Nacimiento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F166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Claustro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985B5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Carrera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B5EAD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Rol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D83B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Correo electrónico</w:t>
            </w:r>
          </w:p>
        </w:tc>
      </w:tr>
      <w:tr w:rsidR="00D94B8B" w14:paraId="72C458D3" w14:textId="77777777">
        <w:trPr>
          <w:trHeight w:val="645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66EA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0D3AF" w14:textId="77777777" w:rsidR="00D94B8B" w:rsidRDefault="00D94B8B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AEA7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9FA7C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B3B44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D7FD6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E104F" w14:textId="77777777" w:rsidR="00D94B8B" w:rsidRDefault="00D94B8B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4B8B" w14:paraId="1466F72A" w14:textId="77777777">
        <w:trPr>
          <w:trHeight w:val="645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08458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2212C" w14:textId="77777777" w:rsidR="00D94B8B" w:rsidRDefault="00D94B8B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F82E8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C3AA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8323D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3422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904B8" w14:textId="77777777" w:rsidR="00D94B8B" w:rsidRDefault="00D94B8B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4B8B" w14:paraId="6B0605D4" w14:textId="77777777">
        <w:trPr>
          <w:trHeight w:val="645"/>
        </w:trPr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4C473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407A" w14:textId="77777777" w:rsidR="00D94B8B" w:rsidRDefault="00D94B8B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353D9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48944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E2F3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957AD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541B2" w14:textId="77777777" w:rsidR="00D94B8B" w:rsidRDefault="00D94B8B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11A90BF" w14:textId="77777777" w:rsidR="00D94B8B" w:rsidRDefault="00A345D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3- Organización/es pública/s y/o privadas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co-participante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(¿Con quién/es? Breve historia de la organización):</w:t>
      </w:r>
    </w:p>
    <w:p w14:paraId="532FDD9B" w14:textId="77777777" w:rsidR="00D94B8B" w:rsidRDefault="00A345D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E556490" w14:textId="77777777" w:rsidR="00D94B8B" w:rsidRDefault="00A345D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4- Justificación (¿Sobre qué necesidades y/o demandas locales se fundamenta la propuesta?):</w:t>
      </w:r>
    </w:p>
    <w:p w14:paraId="5CFFDFAC" w14:textId="77777777" w:rsidR="00D94B8B" w:rsidRDefault="00A345D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</w:p>
    <w:p w14:paraId="5F34B0F5" w14:textId="77777777" w:rsidR="00D94B8B" w:rsidRDefault="00A345D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5- Propuesta de trabajo (Describir brevemente la metodología y detallar objetivos y actividades):</w:t>
      </w:r>
    </w:p>
    <w:p w14:paraId="0375A14A" w14:textId="77777777" w:rsidR="00D94B8B" w:rsidRDefault="00A345D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lastRenderedPageBreak/>
        <w:t xml:space="preserve"> </w:t>
      </w:r>
    </w:p>
    <w:p w14:paraId="52B95824" w14:textId="77777777" w:rsidR="00D94B8B" w:rsidRDefault="00A345D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5.1- Describir brevemente la metodología de trabajo.</w:t>
      </w:r>
    </w:p>
    <w:p w14:paraId="2B774920" w14:textId="77777777" w:rsidR="00D94B8B" w:rsidRDefault="00D94B8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A3D279F" w14:textId="77777777" w:rsidR="00D94B8B" w:rsidRDefault="00A345D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5.2- Detallar objetivos y actividades (explicitar en qué actividades participará la organización/es)</w:t>
      </w:r>
    </w:p>
    <w:tbl>
      <w:tblPr>
        <w:tblStyle w:val="a5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3029"/>
        <w:gridCol w:w="3439"/>
      </w:tblGrid>
      <w:tr w:rsidR="00D94B8B" w14:paraId="5ED9E2D4" w14:textId="77777777">
        <w:trPr>
          <w:trHeight w:val="645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ADD1" w14:textId="77777777" w:rsidR="00D94B8B" w:rsidRDefault="00A345DD">
            <w:pPr>
              <w:spacing w:after="200" w:line="360" w:lineRule="auto"/>
              <w:ind w:left="200" w:right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general</w:t>
            </w:r>
          </w:p>
        </w:tc>
        <w:tc>
          <w:tcPr>
            <w:tcW w:w="30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0776" w14:textId="77777777" w:rsidR="00D94B8B" w:rsidRDefault="00A345DD">
            <w:pPr>
              <w:spacing w:after="200" w:line="360" w:lineRule="auto"/>
              <w:ind w:left="200" w:right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Objetivos específicos</w:t>
            </w:r>
          </w:p>
        </w:tc>
        <w:tc>
          <w:tcPr>
            <w:tcW w:w="3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D2038" w14:textId="77777777" w:rsidR="00D94B8B" w:rsidRDefault="00A345DD">
            <w:pPr>
              <w:spacing w:after="200" w:line="360" w:lineRule="auto"/>
              <w:ind w:left="200" w:right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Actividades</w:t>
            </w:r>
          </w:p>
        </w:tc>
      </w:tr>
      <w:tr w:rsidR="00D94B8B" w14:paraId="2511746A" w14:textId="77777777">
        <w:trPr>
          <w:trHeight w:val="645"/>
        </w:trPr>
        <w:tc>
          <w:tcPr>
            <w:tcW w:w="20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FBABA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  <w:p w14:paraId="0D0B5800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BB718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</w:t>
            </w:r>
          </w:p>
          <w:p w14:paraId="18EBC4F3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5EB8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1.1.1.</w:t>
            </w:r>
          </w:p>
        </w:tc>
      </w:tr>
      <w:tr w:rsidR="00D94B8B" w14:paraId="153D977F" w14:textId="77777777">
        <w:trPr>
          <w:trHeight w:val="64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BC97F" w14:textId="77777777" w:rsidR="00D94B8B" w:rsidRDefault="00D94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CF73" w14:textId="77777777" w:rsidR="00D94B8B" w:rsidRDefault="00D94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3F1A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1.1.2.</w:t>
            </w:r>
          </w:p>
        </w:tc>
      </w:tr>
      <w:tr w:rsidR="00D94B8B" w14:paraId="4F1AE61B" w14:textId="77777777">
        <w:trPr>
          <w:trHeight w:val="64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9AED0" w14:textId="77777777" w:rsidR="00D94B8B" w:rsidRDefault="00D94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4CEE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51E7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1.2.1.</w:t>
            </w:r>
          </w:p>
        </w:tc>
      </w:tr>
      <w:tr w:rsidR="00D94B8B" w14:paraId="27E243B9" w14:textId="77777777">
        <w:trPr>
          <w:trHeight w:val="64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75D2" w14:textId="77777777" w:rsidR="00D94B8B" w:rsidRDefault="00D94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D53B" w14:textId="77777777" w:rsidR="00D94B8B" w:rsidRDefault="00D94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EE70A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1.2.2.</w:t>
            </w:r>
          </w:p>
        </w:tc>
      </w:tr>
      <w:tr w:rsidR="00D94B8B" w14:paraId="1AF27ACC" w14:textId="77777777">
        <w:trPr>
          <w:trHeight w:val="64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CE8EC" w14:textId="77777777" w:rsidR="00D94B8B" w:rsidRDefault="00D94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81F8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6F7EF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1.3.1.</w:t>
            </w:r>
          </w:p>
        </w:tc>
      </w:tr>
      <w:tr w:rsidR="00D94B8B" w14:paraId="6E8DF28B" w14:textId="77777777">
        <w:trPr>
          <w:trHeight w:val="64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D97F5" w14:textId="77777777" w:rsidR="00D94B8B" w:rsidRDefault="00D94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B8685" w14:textId="77777777" w:rsidR="00D94B8B" w:rsidRDefault="00D94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4611A" w14:textId="77777777" w:rsidR="00D94B8B" w:rsidRDefault="00A345DD">
            <w:pPr>
              <w:spacing w:after="200" w:line="36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1.3.2.</w:t>
            </w:r>
          </w:p>
        </w:tc>
      </w:tr>
    </w:tbl>
    <w:p w14:paraId="569E9F01" w14:textId="77777777" w:rsidR="00D94B8B" w:rsidRDefault="00A345D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7- Resultados esperados (¿Qué se espera alcanzar en relación al objetivo general y al plazo establecido?):</w:t>
      </w:r>
    </w:p>
    <w:p w14:paraId="1E46C168" w14:textId="77777777" w:rsidR="00D94B8B" w:rsidRDefault="00A345D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8- Financiamiento (para completar ver el artículo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Nº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6 del Reglamento):</w:t>
      </w:r>
    </w:p>
    <w:tbl>
      <w:tblPr>
        <w:tblStyle w:val="a6"/>
        <w:tblW w:w="87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3000"/>
        <w:gridCol w:w="1755"/>
        <w:gridCol w:w="2175"/>
      </w:tblGrid>
      <w:tr w:rsidR="00D94B8B" w14:paraId="73FA9663" w14:textId="77777777">
        <w:tc>
          <w:tcPr>
            <w:tcW w:w="178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676AB" w14:textId="77777777" w:rsidR="00D94B8B" w:rsidRDefault="00A345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INCISO</w:t>
            </w:r>
          </w:p>
        </w:tc>
        <w:tc>
          <w:tcPr>
            <w:tcW w:w="30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C2528" w14:textId="77777777" w:rsidR="00D94B8B" w:rsidRDefault="00A345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DESCRIPCIÓN</w:t>
            </w:r>
          </w:p>
          <w:p w14:paraId="2AB34754" w14:textId="4F8452DB" w:rsidR="0016586B" w:rsidRPr="0016586B" w:rsidRDefault="001658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5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(detalles de productos, bienes y servicios)</w:t>
            </w:r>
          </w:p>
        </w:tc>
        <w:tc>
          <w:tcPr>
            <w:tcW w:w="175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9C47F" w14:textId="77777777" w:rsidR="00D94B8B" w:rsidRDefault="00A345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DETALLE</w:t>
            </w:r>
          </w:p>
          <w:p w14:paraId="3AC426C0" w14:textId="7E5AE6A9" w:rsidR="0016586B" w:rsidRPr="0016586B" w:rsidRDefault="001658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5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(importe expresado en pesos)</w:t>
            </w:r>
          </w:p>
        </w:tc>
        <w:tc>
          <w:tcPr>
            <w:tcW w:w="217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EA18" w14:textId="77777777" w:rsidR="00D94B8B" w:rsidRDefault="00A345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PORCENTAJE MÁXIMO</w:t>
            </w:r>
          </w:p>
          <w:p w14:paraId="120F674C" w14:textId="46ABE3CB" w:rsidR="0016586B" w:rsidRPr="0016586B" w:rsidRDefault="001658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5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(porcentajes máximos por Inciso)</w:t>
            </w:r>
          </w:p>
        </w:tc>
      </w:tr>
      <w:tr w:rsidR="00D94B8B" w14:paraId="4A96191C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8549D" w14:textId="77777777" w:rsidR="00D94B8B" w:rsidRDefault="00A345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Inciso 1.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0698" w14:textId="77777777" w:rsidR="00D94B8B" w:rsidRDefault="00A345DD" w:rsidP="001658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Productos alimenticios, textiles, Productos de papel, cartón e impresos, Combustibles, Productos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farmacéuticos, Productos de material plástico, Herramientas menores, Elementos de limpieza, Útiles de escritorio, oficina y enseñanza, Útiles y materiales eléctricos, Útiles de laboratorio, Otros (especificar).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BCEE" w14:textId="77777777" w:rsidR="00D94B8B" w:rsidRDefault="00D94B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CA36A" w14:textId="4A44326C" w:rsidR="00D94B8B" w:rsidRDefault="001658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A345DD">
              <w:rPr>
                <w:rFonts w:ascii="Times New Roman" w:eastAsia="Times New Roman" w:hAnsi="Times New Roman" w:cs="Times New Roman"/>
                <w:sz w:val="24"/>
                <w:szCs w:val="24"/>
              </w:rPr>
              <w:t>asta el 100% de los recursos asignados</w:t>
            </w:r>
          </w:p>
        </w:tc>
      </w:tr>
      <w:tr w:rsidR="00D94B8B" w14:paraId="7FFBC8A2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E2DD2" w14:textId="77777777" w:rsidR="00D94B8B" w:rsidRDefault="00A345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Inciso 2.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0CBA7" w14:textId="77777777" w:rsidR="00D94B8B" w:rsidRDefault="00A345DD" w:rsidP="001658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Servicios básicos (agua, luz, gas, teléfono, etc.), Alquiler de equipos, Servicios técnicos y profesionales, Transporte, Imprenta, publicaciones y reproducciones, Pasajes, Otros (especificar).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6A9C" w14:textId="77777777" w:rsidR="00D94B8B" w:rsidRDefault="00D94B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3AB34" w14:textId="3ACBCD0C" w:rsidR="00D94B8B" w:rsidRDefault="001658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A345DD">
              <w:rPr>
                <w:rFonts w:ascii="Times New Roman" w:eastAsia="Times New Roman" w:hAnsi="Times New Roman" w:cs="Times New Roman"/>
                <w:sz w:val="24"/>
                <w:szCs w:val="24"/>
              </w:rPr>
              <w:t>asta el 30% de los recursos asignados</w:t>
            </w:r>
          </w:p>
        </w:tc>
      </w:tr>
      <w:tr w:rsidR="00D94B8B" w14:paraId="3FA111A1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CF62B" w14:textId="77777777" w:rsidR="00D94B8B" w:rsidRDefault="00A345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Inciso 3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D1A0" w14:textId="77777777" w:rsidR="00D94B8B" w:rsidRDefault="00A345DD" w:rsidP="001658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Difusión e información,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impresiones,  gráfica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publicidad.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A04B" w14:textId="77777777" w:rsidR="00D94B8B" w:rsidRDefault="00D94B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4DCB" w14:textId="30B80A12" w:rsidR="00D94B8B" w:rsidRDefault="001658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A345DD">
              <w:rPr>
                <w:rFonts w:ascii="Times New Roman" w:eastAsia="Times New Roman" w:hAnsi="Times New Roman" w:cs="Times New Roman"/>
                <w:sz w:val="24"/>
                <w:szCs w:val="24"/>
              </w:rPr>
              <w:t>asta el 30% de los recursos asignados</w:t>
            </w:r>
          </w:p>
        </w:tc>
      </w:tr>
      <w:tr w:rsidR="00D94B8B" w14:paraId="1FE049A0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1FC3" w14:textId="77777777" w:rsidR="00D94B8B" w:rsidRDefault="00A345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Inciso 4.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4041" w14:textId="77777777" w:rsidR="00D94B8B" w:rsidRDefault="00A345DD" w:rsidP="001658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Equipo para computación, Equipo de oficina y muebles, Herramientas y repuestos mayores, Otros (especificar).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EAADE" w14:textId="77777777" w:rsidR="00D94B8B" w:rsidRDefault="00D94B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DFBC4" w14:textId="01D6DF47" w:rsidR="00D94B8B" w:rsidRDefault="001658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A345DD">
              <w:rPr>
                <w:rFonts w:ascii="Times New Roman" w:eastAsia="Times New Roman" w:hAnsi="Times New Roman" w:cs="Times New Roman"/>
                <w:sz w:val="24"/>
                <w:szCs w:val="24"/>
              </w:rPr>
              <w:t>asta el 30% de los recursos asignados</w:t>
            </w:r>
          </w:p>
        </w:tc>
      </w:tr>
      <w:tr w:rsidR="00D94B8B" w14:paraId="4B1988EF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5342C" w14:textId="77777777" w:rsidR="00D94B8B" w:rsidRDefault="00A345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Inciso 6.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F6CE6" w14:textId="77777777" w:rsidR="00D94B8B" w:rsidRDefault="00A345DD" w:rsidP="001658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Becas estudiantiles.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A991" w14:textId="77777777" w:rsidR="00D94B8B" w:rsidRDefault="00D94B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2FCCF" w14:textId="5E3B8198" w:rsidR="00D94B8B" w:rsidRDefault="001658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A345DD">
              <w:rPr>
                <w:rFonts w:ascii="Times New Roman" w:eastAsia="Times New Roman" w:hAnsi="Times New Roman" w:cs="Times New Roman"/>
                <w:sz w:val="24"/>
                <w:szCs w:val="24"/>
              </w:rPr>
              <w:t>asta el 40% de los recursos asignados</w:t>
            </w:r>
          </w:p>
        </w:tc>
      </w:tr>
    </w:tbl>
    <w:p w14:paraId="2DA71CDB" w14:textId="77777777" w:rsidR="00D94B8B" w:rsidRDefault="00D94B8B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94B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09" w:right="1701" w:bottom="1417" w:left="1701" w:header="708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A45E1" w14:textId="77777777" w:rsidR="00010624" w:rsidRDefault="00010624">
      <w:pPr>
        <w:spacing w:after="0" w:line="240" w:lineRule="auto"/>
      </w:pPr>
      <w:r>
        <w:separator/>
      </w:r>
    </w:p>
  </w:endnote>
  <w:endnote w:type="continuationSeparator" w:id="0">
    <w:p w14:paraId="4E0E6767" w14:textId="77777777" w:rsidR="00010624" w:rsidRDefault="0001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8E90" w14:textId="77777777" w:rsidR="00BC73DA" w:rsidRDefault="00BC73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ED12" w14:textId="77777777" w:rsidR="00D94B8B" w:rsidRDefault="00D94B8B">
    <w:pPr>
      <w:tabs>
        <w:tab w:val="center" w:pos="4252"/>
        <w:tab w:val="right" w:pos="8504"/>
      </w:tabs>
      <w:spacing w:after="0" w:line="360" w:lineRule="auto"/>
      <w:ind w:left="720"/>
      <w:jc w:val="both"/>
      <w:rPr>
        <w:sz w:val="24"/>
        <w:szCs w:val="24"/>
      </w:rPr>
    </w:pPr>
  </w:p>
  <w:p w14:paraId="6215A321" w14:textId="77777777" w:rsidR="00D94B8B" w:rsidRDefault="00D94B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BC37" w14:textId="77777777" w:rsidR="00BC73DA" w:rsidRDefault="00BC73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DA33" w14:textId="77777777" w:rsidR="00010624" w:rsidRDefault="00010624">
      <w:pPr>
        <w:spacing w:after="0" w:line="240" w:lineRule="auto"/>
      </w:pPr>
      <w:r>
        <w:separator/>
      </w:r>
    </w:p>
  </w:footnote>
  <w:footnote w:type="continuationSeparator" w:id="0">
    <w:p w14:paraId="583B3B41" w14:textId="77777777" w:rsidR="00010624" w:rsidRDefault="0001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328D" w14:textId="77777777" w:rsidR="00BC73DA" w:rsidRDefault="00BC73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A25D" w14:textId="3D7D1AB7" w:rsidR="00D94B8B" w:rsidRDefault="001658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0376BDF1" wp14:editId="53AB0C25">
          <wp:simplePos x="0" y="0"/>
          <wp:positionH relativeFrom="margin">
            <wp:posOffset>-704850</wp:posOffset>
          </wp:positionH>
          <wp:positionV relativeFrom="paragraph">
            <wp:posOffset>-86360</wp:posOffset>
          </wp:positionV>
          <wp:extent cx="6756400" cy="727075"/>
          <wp:effectExtent l="0" t="0" r="6350" b="0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-2026-FC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0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BB63" w14:textId="77777777" w:rsidR="00BC73DA" w:rsidRDefault="00BC73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0B9B"/>
    <w:multiLevelType w:val="multilevel"/>
    <w:tmpl w:val="B90EF6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8B"/>
    <w:rsid w:val="00010624"/>
    <w:rsid w:val="0016586B"/>
    <w:rsid w:val="00A345DD"/>
    <w:rsid w:val="00BC73DA"/>
    <w:rsid w:val="00D9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1CA4A"/>
  <w15:docId w15:val="{1B508415-CCB8-49AA-A456-CBE1D3A6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a2">
    <w:name w:val="List 2"/>
    <w:basedOn w:val="Normal"/>
    <w:uiPriority w:val="99"/>
    <w:unhideWhenUsed/>
    <w:rsid w:val="0016586B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16586B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16586B"/>
    <w:pPr>
      <w:ind w:left="1132" w:hanging="283"/>
      <w:contextualSpacing/>
    </w:pPr>
  </w:style>
  <w:style w:type="paragraph" w:styleId="Lista5">
    <w:name w:val="List 5"/>
    <w:basedOn w:val="Normal"/>
    <w:uiPriority w:val="99"/>
    <w:unhideWhenUsed/>
    <w:rsid w:val="0016586B"/>
    <w:pPr>
      <w:ind w:left="1415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6586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6586B"/>
  </w:style>
  <w:style w:type="paragraph" w:styleId="Encabezado">
    <w:name w:val="header"/>
    <w:basedOn w:val="Normal"/>
    <w:link w:val="EncabezadoCar"/>
    <w:uiPriority w:val="99"/>
    <w:unhideWhenUsed/>
    <w:rsid w:val="00165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86B"/>
  </w:style>
  <w:style w:type="paragraph" w:styleId="Piedepgina">
    <w:name w:val="footer"/>
    <w:basedOn w:val="Normal"/>
    <w:link w:val="PiedepginaCar"/>
    <w:uiPriority w:val="99"/>
    <w:unhideWhenUsed/>
    <w:rsid w:val="00165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5hb5uIiTIH6MBWbZmOquyjF74w==">CgMxLjA4AHIhMVFuamVDMy1VV3VmWGc2SE1YdVR5c3VKQTVmWFFKdjVW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hp1</cp:lastModifiedBy>
  <cp:revision>4</cp:revision>
  <dcterms:created xsi:type="dcterms:W3CDTF">2026-03-03T16:14:00Z</dcterms:created>
  <dcterms:modified xsi:type="dcterms:W3CDTF">2026-03-03T16:37:00Z</dcterms:modified>
</cp:coreProperties>
</file>