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Consejo Directivo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Ustedes a fin de solicitar la segunda extensión en el plazo de presentación del Trabajo Especial de Seminario de Investigación y/o Desarrollo Tecnológico, de acuerdo a lo establecido en la Ord. 09/22-CD.</w:t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.….</w:t>
      </w:r>
    </w:p>
    <w:p w:rsidR="00000000" w:rsidDel="00000000" w:rsidP="00000000" w:rsidRDefault="00000000" w:rsidRPr="00000000" w14:paraId="0000000B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Adjunto las siguientes constancias que acreditan la causal: ……………………………………………………………………………………………………………………………….…………………</w:t>
      </w:r>
    </w:p>
    <w:p w:rsidR="00000000" w:rsidDel="00000000" w:rsidP="00000000" w:rsidRDefault="00000000" w:rsidRPr="00000000" w14:paraId="0000000C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me despido atentamente.</w:t>
      </w:r>
    </w:p>
    <w:p w:rsidR="00000000" w:rsidDel="00000000" w:rsidP="00000000" w:rsidRDefault="00000000" w:rsidRPr="00000000" w14:paraId="0000000E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Estudiante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Avalan la solicitud de prórroga,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                          ……………………………………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Firma Codirección                                  Firma Dirección  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Labor del Seminario de Investigación</w:t>
      </w:r>
    </w:p>
    <w:p w:rsidR="00000000" w:rsidDel="00000000" w:rsidP="00000000" w:rsidRDefault="00000000" w:rsidRPr="00000000" w14:paraId="00000026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6975"/>
        <w:tblGridChange w:id="0">
          <w:tblGrid>
            <w:gridCol w:w="2085"/>
            <w:gridCol w:w="697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desarrollo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Dirección y Codirección</w:t>
      </w:r>
    </w:p>
    <w:p w:rsidR="00000000" w:rsidDel="00000000" w:rsidP="00000000" w:rsidRDefault="00000000" w:rsidRPr="00000000" w14:paraId="0000002D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4785"/>
        <w:gridCol w:w="2146"/>
        <w:tblGridChange w:id="0">
          <w:tblGrid>
            <w:gridCol w:w="2130"/>
            <w:gridCol w:w="4785"/>
            <w:gridCol w:w="21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</w:p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6945"/>
        <w:tblGridChange w:id="0">
          <w:tblGrid>
            <w:gridCol w:w="2130"/>
            <w:gridCol w:w="69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-66674</wp:posOffset>
          </wp:positionH>
          <wp:positionV relativeFrom="paragraph">
            <wp:posOffset>144258</wp:posOffset>
          </wp:positionV>
          <wp:extent cx="4276725" cy="6000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705" l="0" r="35314" t="0"/>
                  <a:stretch>
                    <a:fillRect/>
                  </a:stretch>
                </pic:blipFill>
                <pic:spPr>
                  <a:xfrm>
                    <a:off x="0" y="0"/>
                    <a:ext cx="427672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Solicitud Segunda Prórroga para la Presentación del Trabajo Especial de Seminario de Investigación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RE_DGA_006</w:t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46C2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46C2B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08UpgLqxQkWK36f7pm/129wlfQ==">AMUW2mWFisAc/zNeMBc4Pz/bEQgLTdPT64VFIip8VdRlG3fEjKpaW4VKaTLOhkAAFGwQ0yLvzSASTaVNQoHVBuF+iNxhMaGo9Nh9Rom2AZmLMbi04D5EAtCOKw5a1zjtaR5nrfFeWrBz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2022-02-17T09:42:00Z</dcterms:created>
  <dc:creator>Adriana BALMACEDA</dc:creator>
</cp:coreProperties>
</file>